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633" w:rsidRDefault="00BE05F8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9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3883"/>
        <w:gridCol w:w="575"/>
        <w:gridCol w:w="1000"/>
        <w:gridCol w:w="2017"/>
      </w:tblGrid>
      <w:tr w:rsidR="00571633">
        <w:trPr>
          <w:trHeight w:val="682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571633" w:rsidRDefault="00BE05F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授课科目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571633" w:rsidRDefault="00BE05F8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机械制图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571633" w:rsidRDefault="00BE05F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571633" w:rsidRDefault="00571633">
            <w:pPr>
              <w:jc w:val="center"/>
              <w:rPr>
                <w:rFonts w:ascii="宋体" w:eastAsiaTheme="minorEastAsia" w:hAnsi="宋体" w:cs="宋体"/>
                <w:b/>
              </w:rPr>
            </w:pPr>
          </w:p>
        </w:tc>
      </w:tr>
      <w:tr w:rsidR="00571633">
        <w:trPr>
          <w:trHeight w:val="69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571633" w:rsidRDefault="00BE05F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授课内容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571633" w:rsidRDefault="00BE05F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第一章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</w:rPr>
              <w:t>制图基本知识与技能</w:t>
            </w:r>
          </w:p>
          <w:p w:rsidR="00571633" w:rsidRDefault="00BE05F8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/>
              </w:rPr>
              <w:t>§1</w:t>
            </w:r>
            <w:r>
              <w:rPr>
                <w:rFonts w:ascii="宋体" w:hAnsi="宋体" w:cs="宋体"/>
              </w:rPr>
              <w:t>－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/>
              </w:rPr>
              <w:t>制图基本规定</w:t>
            </w:r>
            <w:r>
              <w:rPr>
                <w:rFonts w:ascii="宋体" w:hAnsi="宋体" w:cs="宋体" w:hint="eastAsia"/>
              </w:rPr>
              <w:t>（新授课）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571633" w:rsidRDefault="00BE05F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授课班级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571633" w:rsidRDefault="00571633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571633">
        <w:trPr>
          <w:trHeight w:val="63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571633" w:rsidRDefault="00BE05F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授课方法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571633" w:rsidRDefault="00BE05F8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hint="eastAsia"/>
              </w:rPr>
              <w:t>演示法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讲授法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练习法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571633" w:rsidRDefault="00BE05F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课时数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571633" w:rsidRDefault="00BE05F8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</w:tr>
      <w:tr w:rsidR="00571633">
        <w:trPr>
          <w:trHeight w:val="180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571633" w:rsidRDefault="00BE05F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教学目标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571633" w:rsidRDefault="00BE05F8">
            <w:pPr>
              <w:ind w:left="1405" w:hangingChars="500" w:hanging="140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：认识图幅、标题栏、比例、字体、图线等一般规定和要求</w:t>
            </w:r>
            <w:bookmarkStart w:id="0" w:name="_GoBack"/>
            <w:bookmarkEnd w:id="0"/>
          </w:p>
          <w:p w:rsidR="00571633" w:rsidRDefault="00BE05F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技能目标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：能熟悉国标规定</w:t>
            </w:r>
          </w:p>
          <w:p w:rsidR="00571633" w:rsidRDefault="00BE05F8">
            <w:pPr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情感目标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：在认识基本规定中培养严谨的工作作风</w:t>
            </w:r>
          </w:p>
        </w:tc>
      </w:tr>
      <w:tr w:rsidR="00571633">
        <w:trPr>
          <w:trHeight w:val="195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571633" w:rsidRDefault="00BE05F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思政要点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571633" w:rsidRDefault="00BE05F8">
            <w:pPr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严谨工作作风的工匠精神</w:t>
            </w:r>
          </w:p>
        </w:tc>
      </w:tr>
      <w:tr w:rsidR="00571633">
        <w:trPr>
          <w:trHeight w:val="2196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571633" w:rsidRDefault="00BE05F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重点难点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571633" w:rsidRDefault="00571633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571633" w:rsidRDefault="00BE05F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：图样的一般规定及机械制图等国家标准。</w:t>
            </w:r>
          </w:p>
          <w:p w:rsidR="00571633" w:rsidRDefault="00571633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571633">
        <w:trPr>
          <w:trHeight w:val="1598"/>
          <w:jc w:val="center"/>
        </w:trPr>
        <w:tc>
          <w:tcPr>
            <w:tcW w:w="1548" w:type="dxa"/>
            <w:vMerge/>
            <w:tcBorders>
              <w:tl2br w:val="nil"/>
              <w:tr2bl w:val="nil"/>
            </w:tcBorders>
            <w:noWrap/>
            <w:vAlign w:val="center"/>
          </w:tcPr>
          <w:p w:rsidR="00571633" w:rsidRDefault="00571633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</w:tcPr>
          <w:p w:rsidR="00571633" w:rsidRDefault="00571633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571633" w:rsidRDefault="00571633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571633" w:rsidRDefault="00BE05F8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教学难点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：图样的一般规定及机械制图等国家标准</w:t>
            </w:r>
          </w:p>
          <w:p w:rsidR="00571633" w:rsidRDefault="00571633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71633" w:rsidRDefault="00571633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571633">
        <w:trPr>
          <w:trHeight w:val="1049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571633" w:rsidRDefault="00BE05F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教学准备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571633" w:rsidRDefault="00571633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71633" w:rsidRDefault="00571633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71633" w:rsidRDefault="00BE05F8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多媒体课件</w:t>
            </w:r>
          </w:p>
          <w:p w:rsidR="00571633" w:rsidRDefault="00BE05F8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模型机零实物</w:t>
            </w:r>
            <w:proofErr w:type="gramEnd"/>
          </w:p>
          <w:p w:rsidR="00571633" w:rsidRDefault="00571633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71633" w:rsidRDefault="00571633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571633">
        <w:trPr>
          <w:trHeight w:val="49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571633" w:rsidRDefault="00BE05F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571633" w:rsidRDefault="00BE05F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师生互动</w:t>
            </w:r>
          </w:p>
        </w:tc>
      </w:tr>
      <w:tr w:rsidR="00571633">
        <w:trPr>
          <w:trHeight w:val="104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571633" w:rsidRDefault="00BE05F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一、课前准备</w:t>
            </w:r>
          </w:p>
          <w:p w:rsidR="00571633" w:rsidRDefault="00BE05F8">
            <w:pPr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检查教学设备、课件</w:t>
            </w:r>
          </w:p>
          <w:p w:rsidR="00571633" w:rsidRDefault="00BE05F8">
            <w:pPr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沟通师生感情</w:t>
            </w:r>
          </w:p>
          <w:p w:rsidR="00571633" w:rsidRDefault="00BE05F8">
            <w:pPr>
              <w:ind w:firstLineChars="200" w:firstLine="48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检查学生到位情况</w:t>
            </w:r>
          </w:p>
          <w:p w:rsidR="00571633" w:rsidRDefault="00BE05F8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知识回顾</w:t>
            </w:r>
          </w:p>
          <w:p w:rsidR="00571633" w:rsidRDefault="00BE05F8">
            <w:pPr>
              <w:spacing w:line="288" w:lineRule="auto"/>
              <w:ind w:firstLineChars="200" w:firstLine="480"/>
            </w:pPr>
            <w:r>
              <w:rPr>
                <w:rFonts w:hint="eastAsia"/>
              </w:rPr>
              <w:t>本课程与制图标准的关系</w:t>
            </w:r>
          </w:p>
          <w:p w:rsidR="00571633" w:rsidRDefault="00BE05F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三、新课讲授</w:t>
            </w:r>
          </w:p>
          <w:p w:rsidR="00571633" w:rsidRDefault="00BE05F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第一章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制图基本知识与技能</w:t>
            </w:r>
          </w:p>
          <w:p w:rsidR="00571633" w:rsidRDefault="00BE05F8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</w:t>
            </w: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 xml:space="preserve">1-1  </w:t>
            </w:r>
            <w:r>
              <w:rPr>
                <w:rFonts w:hint="eastAsia"/>
                <w:b/>
              </w:rPr>
              <w:t>制图基本规定</w:t>
            </w:r>
          </w:p>
          <w:p w:rsidR="00571633" w:rsidRDefault="00BE05F8">
            <w:pPr>
              <w:spacing w:line="360" w:lineRule="auto"/>
              <w:jc w:val="left"/>
            </w:pP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国家标准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强制性国标，</w:t>
            </w:r>
            <w:r>
              <w:rPr>
                <w:rFonts w:hint="eastAsia"/>
              </w:rPr>
              <w:t xml:space="preserve">GB </w:t>
            </w:r>
          </w:p>
          <w:p w:rsidR="00571633" w:rsidRDefault="00BE05F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推荐性国标：</w:t>
            </w:r>
            <w:r>
              <w:rPr>
                <w:rFonts w:hint="eastAsia"/>
              </w:rPr>
              <w:t xml:space="preserve">GB/T </w:t>
            </w:r>
          </w:p>
          <w:p w:rsidR="00571633" w:rsidRDefault="00BE05F8">
            <w:pPr>
              <w:ind w:firstLineChars="200" w:firstLine="480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国家指导性技术文件：</w:t>
            </w:r>
            <w:r>
              <w:rPr>
                <w:rFonts w:hint="eastAsia"/>
              </w:rPr>
              <w:t xml:space="preserve">GB/Z </w:t>
            </w:r>
          </w:p>
          <w:p w:rsidR="00571633" w:rsidRDefault="00BE05F8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  <w:bCs/>
              </w:rPr>
              <w:t>（一）</w:t>
            </w:r>
            <w:r>
              <w:rPr>
                <w:rFonts w:hint="eastAsia"/>
                <w:b/>
              </w:rPr>
              <w:t>图纸幅面和格式</w:t>
            </w:r>
          </w:p>
          <w:p w:rsidR="00571633" w:rsidRDefault="00BE05F8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图纸幅面</w:t>
            </w:r>
            <w:r>
              <w:rPr>
                <w:rFonts w:hint="eastAsia"/>
              </w:rPr>
              <w:t xml:space="preserve"> </w:t>
            </w:r>
          </w:p>
          <w:p w:rsidR="00571633" w:rsidRDefault="00BE05F8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基本图幅</w:t>
            </w:r>
          </w:p>
          <w:p w:rsidR="00571633" w:rsidRDefault="00BE05F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A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841</w:t>
            </w:r>
            <w:r>
              <w:rPr>
                <w:rFonts w:hint="eastAsia"/>
              </w:rPr>
              <w:t>╳</w:t>
            </w:r>
            <w:r>
              <w:rPr>
                <w:rFonts w:hint="eastAsia"/>
              </w:rPr>
              <w:t>1189</w:t>
            </w:r>
            <w:r>
              <w:rPr>
                <w:rFonts w:hint="eastAsia"/>
              </w:rPr>
              <w:t>）、</w:t>
            </w:r>
            <w:r>
              <w:rPr>
                <w:rFonts w:hint="eastAsia"/>
              </w:rPr>
              <w:t>A1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210</w:t>
            </w:r>
            <w:r>
              <w:rPr>
                <w:rFonts w:hint="eastAsia"/>
              </w:rPr>
              <w:t>╳</w:t>
            </w:r>
            <w:r>
              <w:rPr>
                <w:rFonts w:hint="eastAsia"/>
              </w:rPr>
              <w:t>297</w:t>
            </w:r>
            <w:r>
              <w:rPr>
                <w:rFonts w:hint="eastAsia"/>
              </w:rPr>
              <w:t>）</w:t>
            </w:r>
          </w:p>
          <w:p w:rsidR="00571633" w:rsidRDefault="00571633">
            <w:pPr>
              <w:spacing w:line="360" w:lineRule="auto"/>
              <w:jc w:val="left"/>
            </w:pPr>
            <w:r w:rsidRPr="00571633">
              <w:rPr>
                <w:b/>
              </w:rPr>
              <w:pict>
                <v:shapetype id="_x0000_t94" coordsize="21600,21600" o:spt="94" adj="16200,5400" path="m@0,l@0@1,0@1@5,10800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@5,10800;@0,21600;21600,10800" o:connectangles="270,180,90,0" textboxrect="@5,@1,@6,@2"/>
                  <v:handles>
                    <v:h position="#0,#1" xrange="0,21600" yrange="0,10800"/>
                  </v:handles>
                </v:shapetype>
                <v:shape id="燕尾形箭头 5" o:spid="_x0000_s1054" type="#_x0000_t94" style="position:absolute;margin-left:62.35pt;margin-top:5.75pt;width:195.9pt;height:13.75pt;rotation:180;z-index:25166080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" adj="20851" fillcolor="#4f81bd" strokecolor="#385d8a" strokeweight="2pt"/>
              </w:pict>
            </w:r>
            <w:r w:rsidR="00BE05F8">
              <w:rPr>
                <w:rFonts w:hint="eastAsia"/>
              </w:rPr>
              <w:t xml:space="preserve">     </w:t>
            </w:r>
            <w:r w:rsidR="00BE05F8">
              <w:rPr>
                <w:rFonts w:hint="eastAsia"/>
              </w:rPr>
              <w:t xml:space="preserve">  </w:t>
            </w:r>
            <w:r w:rsidR="00BE05F8">
              <w:rPr>
                <w:rFonts w:hint="eastAsia"/>
              </w:rPr>
              <w:t>大</w:t>
            </w:r>
            <w:r w:rsidR="00BE05F8">
              <w:rPr>
                <w:rFonts w:hint="eastAsia"/>
              </w:rPr>
              <w:t xml:space="preserve">                                   </w:t>
            </w:r>
            <w:r w:rsidR="00BE05F8">
              <w:rPr>
                <w:rFonts w:hint="eastAsia"/>
              </w:rPr>
              <w:t>小</w:t>
            </w:r>
          </w:p>
          <w:p w:rsidR="00571633" w:rsidRDefault="00BE05F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图框格式</w:t>
            </w:r>
            <w:r>
              <w:rPr>
                <w:rFonts w:hint="eastAsia"/>
              </w:rPr>
              <w:t xml:space="preserve"> </w:t>
            </w:r>
          </w:p>
          <w:p w:rsidR="00571633" w:rsidRDefault="00BE05F8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图框——图纸上限定绘图区域的线框。</w:t>
            </w:r>
            <w:r>
              <w:rPr>
                <w:rFonts w:hint="eastAsia"/>
              </w:rPr>
              <w:t xml:space="preserve">  </w:t>
            </w:r>
          </w:p>
          <w:p w:rsidR="00571633" w:rsidRDefault="00BE05F8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图框分为留</w:t>
            </w:r>
            <w:proofErr w:type="gramStart"/>
            <w:r>
              <w:rPr>
                <w:rFonts w:hint="eastAsia"/>
              </w:rPr>
              <w:t>装订边</w:t>
            </w:r>
            <w:proofErr w:type="gramEnd"/>
            <w:r>
              <w:rPr>
                <w:rFonts w:hint="eastAsia"/>
              </w:rPr>
              <w:t>的图框格式和不留</w:t>
            </w:r>
            <w:proofErr w:type="gramStart"/>
            <w:r>
              <w:rPr>
                <w:rFonts w:hint="eastAsia"/>
              </w:rPr>
              <w:t>装订边</w:t>
            </w:r>
            <w:proofErr w:type="gramEnd"/>
            <w:r>
              <w:rPr>
                <w:rFonts w:hint="eastAsia"/>
              </w:rPr>
              <w:t>的图框格式及对中、方向符号</w:t>
            </w:r>
          </w:p>
          <w:p w:rsidR="00571633" w:rsidRDefault="00BE05F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标题栏</w:t>
            </w:r>
          </w:p>
          <w:p w:rsidR="00571633" w:rsidRDefault="00BE05F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标题栏内容：名称及代号区、签字区、更改区、其他区。</w:t>
            </w:r>
          </w:p>
          <w:p w:rsidR="00571633" w:rsidRDefault="00BE05F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标题栏位置：位于图纸的右下角。</w:t>
            </w:r>
          </w:p>
          <w:p w:rsidR="00571633" w:rsidRDefault="00BE05F8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  <w:bCs/>
              </w:rPr>
              <w:t>（二）</w:t>
            </w:r>
            <w:r>
              <w:rPr>
                <w:rFonts w:hint="eastAsia"/>
                <w:b/>
              </w:rPr>
              <w:t>比例</w:t>
            </w:r>
            <w:r>
              <w:rPr>
                <w:rFonts w:hint="eastAsia"/>
                <w:b/>
              </w:rPr>
              <w:t xml:space="preserve"> </w:t>
            </w:r>
          </w:p>
          <w:p w:rsidR="00571633" w:rsidRDefault="00BE05F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比例——图样中图形与其实物相应要素的线性尺寸之比。</w:t>
            </w:r>
            <w:r>
              <w:rPr>
                <w:rFonts w:hint="eastAsia"/>
              </w:rPr>
              <w:t xml:space="preserve">  </w:t>
            </w:r>
          </w:p>
          <w:p w:rsidR="00571633" w:rsidRDefault="00BE05F8">
            <w:pPr>
              <w:spacing w:line="360" w:lineRule="auto"/>
              <w:jc w:val="left"/>
            </w:pPr>
            <w:r>
              <w:rPr>
                <w:rFonts w:hint="eastAsia"/>
              </w:rPr>
              <w:lastRenderedPageBreak/>
              <w:t xml:space="preserve">    </w:t>
            </w:r>
            <w:r>
              <w:rPr>
                <w:rFonts w:hint="eastAsia"/>
              </w:rPr>
              <w:t>原值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比例</w:t>
            </w:r>
            <w:r>
              <w:rPr>
                <w:rFonts w:hint="eastAsia"/>
              </w:rPr>
              <w:t xml:space="preserve"> 1:1</w:t>
            </w:r>
          </w:p>
          <w:p w:rsidR="00571633" w:rsidRDefault="00BE05F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放大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比例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如</w:t>
            </w:r>
            <w:r>
              <w:rPr>
                <w:rFonts w:hint="eastAsia"/>
              </w:rPr>
              <w:t>: 2:1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5:1</w:t>
            </w:r>
          </w:p>
          <w:p w:rsidR="00571633" w:rsidRDefault="00BE05F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缩小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比例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如</w:t>
            </w:r>
            <w:r>
              <w:rPr>
                <w:rFonts w:hint="eastAsia"/>
              </w:rPr>
              <w:t>: 1:2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1:10 </w:t>
            </w:r>
          </w:p>
          <w:p w:rsidR="00571633" w:rsidRDefault="00BE05F8">
            <w:pPr>
              <w:spacing w:line="360" w:lineRule="auto"/>
              <w:jc w:val="left"/>
            </w:pP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注意：无论图形比例是多少，图中所标的尺寸一定按实长标注。</w:t>
            </w:r>
          </w:p>
          <w:p w:rsidR="00571633" w:rsidRDefault="00BE05F8">
            <w:pPr>
              <w:spacing w:line="360" w:lineRule="auto"/>
              <w:ind w:firstLineChars="200" w:firstLine="482"/>
              <w:jc w:val="left"/>
            </w:pPr>
            <w:r>
              <w:rPr>
                <w:rFonts w:hint="eastAsia"/>
                <w:b/>
                <w:bCs/>
              </w:rPr>
              <w:t>（三）</w:t>
            </w:r>
            <w:r>
              <w:rPr>
                <w:rFonts w:hint="eastAsia"/>
                <w:b/>
              </w:rPr>
              <w:t>字体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（汉字、数字、字母）</w:t>
            </w:r>
          </w:p>
          <w:p w:rsidR="00571633" w:rsidRDefault="00BE05F8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要求：字体工整、笔画清楚、间隔均匀、排列整齐。</w:t>
            </w:r>
          </w:p>
          <w:p w:rsidR="00571633" w:rsidRDefault="00BE05F8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字体：长仿宋体、</w:t>
            </w:r>
            <w:r>
              <w:rPr>
                <w:rFonts w:hint="eastAsia"/>
              </w:rPr>
              <w:t xml:space="preserve"> 8 </w:t>
            </w:r>
            <w:r>
              <w:rPr>
                <w:rFonts w:hint="eastAsia"/>
              </w:rPr>
              <w:t>种字号</w:t>
            </w:r>
          </w:p>
          <w:p w:rsidR="00571633" w:rsidRDefault="00BE05F8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  <w:bCs/>
              </w:rPr>
              <w:t>（四）</w:t>
            </w:r>
            <w:r>
              <w:rPr>
                <w:rFonts w:hint="eastAsia"/>
                <w:b/>
              </w:rPr>
              <w:t>图线</w:t>
            </w:r>
            <w:r>
              <w:rPr>
                <w:rFonts w:hint="eastAsia"/>
                <w:b/>
              </w:rPr>
              <w:t xml:space="preserve"> </w:t>
            </w:r>
          </w:p>
          <w:p w:rsidR="00571633" w:rsidRDefault="00BE05F8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图线的线型及应用</w:t>
            </w:r>
            <w:r>
              <w:rPr>
                <w:rFonts w:hint="eastAsia"/>
              </w:rPr>
              <w:t xml:space="preserve">  </w:t>
            </w:r>
          </w:p>
          <w:p w:rsidR="00571633" w:rsidRDefault="00BE05F8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种图线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粗实线、细实线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细虚线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细点画线、粗点画线、</w:t>
            </w:r>
            <w:proofErr w:type="gramStart"/>
            <w:r>
              <w:rPr>
                <w:rFonts w:hint="eastAsia"/>
              </w:rPr>
              <w:t>细双点画线</w:t>
            </w:r>
            <w:proofErr w:type="gramEnd"/>
            <w:r>
              <w:rPr>
                <w:rFonts w:hint="eastAsia"/>
              </w:rPr>
              <w:t>、波浪线、双折线、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粗虚线。</w:t>
            </w:r>
          </w:p>
          <w:p w:rsidR="00571633" w:rsidRDefault="00BE05F8">
            <w:pPr>
              <w:numPr>
                <w:ilvl w:val="0"/>
                <w:numId w:val="2"/>
              </w:numPr>
              <w:ind w:firstLineChars="200" w:firstLine="480"/>
            </w:pPr>
            <w:r>
              <w:rPr>
                <w:rFonts w:hint="eastAsia"/>
              </w:rPr>
              <w:t>图线的画法注意事项</w:t>
            </w:r>
          </w:p>
          <w:p w:rsidR="00571633" w:rsidRDefault="00BE05F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四</w:t>
            </w:r>
            <w:r>
              <w:rPr>
                <w:rFonts w:hint="eastAsia"/>
                <w:b/>
                <w:sz w:val="28"/>
                <w:szCs w:val="28"/>
              </w:rPr>
              <w:t>、课堂</w:t>
            </w:r>
            <w:r>
              <w:rPr>
                <w:rFonts w:hint="eastAsia"/>
                <w:b/>
                <w:sz w:val="28"/>
                <w:szCs w:val="28"/>
              </w:rPr>
              <w:t>练习与评价</w:t>
            </w:r>
          </w:p>
          <w:p w:rsidR="00571633" w:rsidRDefault="00BE05F8">
            <w:pPr>
              <w:ind w:firstLineChars="200" w:firstLine="480"/>
            </w:pPr>
            <w:r>
              <w:rPr>
                <w:rFonts w:hint="eastAsia"/>
              </w:rPr>
              <w:t>指出图中的图框、标题栏和各种线型。</w:t>
            </w:r>
          </w:p>
          <w:p w:rsidR="00571633" w:rsidRDefault="00BE05F8"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71755</wp:posOffset>
                  </wp:positionV>
                  <wp:extent cx="1703705" cy="1189355"/>
                  <wp:effectExtent l="0" t="0" r="10795" b="10795"/>
                  <wp:wrapNone/>
                  <wp:docPr id="2" name="图片 1" descr="c:\users\user\appdata\roaming\360se6\User Data\temp\0035213402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user\appdata\roaming\360se6\User Data\temp\0035213402-0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705" cy="118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71633" w:rsidRDefault="00571633"/>
          <w:p w:rsidR="00571633" w:rsidRDefault="00571633"/>
          <w:p w:rsidR="00571633" w:rsidRDefault="00571633"/>
          <w:p w:rsidR="00571633" w:rsidRDefault="00571633"/>
          <w:p w:rsidR="00571633" w:rsidRDefault="00BE05F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五</w:t>
            </w:r>
            <w:r>
              <w:rPr>
                <w:rFonts w:hint="eastAsia"/>
                <w:b/>
                <w:sz w:val="28"/>
                <w:szCs w:val="28"/>
              </w:rPr>
              <w:t>、课堂总结</w:t>
            </w:r>
          </w:p>
          <w:p w:rsidR="00571633" w:rsidRDefault="00BE05F8">
            <w:pPr>
              <w:ind w:firstLineChars="200" w:firstLine="480"/>
            </w:pPr>
            <w:r>
              <w:rPr>
                <w:rFonts w:ascii="Calibri" w:hAnsi="Calibri" w:hint="eastAsia"/>
              </w:rPr>
              <w:t>通过本节课的学习，弄清国标所规定的几种图幅和图框格式，以及标题栏和明细栏的画法</w:t>
            </w:r>
            <w:r>
              <w:rPr>
                <w:rFonts w:ascii="Calibri" w:hAnsi="Calibri" w:hint="eastAsia"/>
              </w:rPr>
              <w:t>，</w:t>
            </w:r>
            <w:r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 w:hint="eastAsia"/>
              </w:rPr>
              <w:t>通过对图幅比例</w:t>
            </w:r>
            <w:r>
              <w:rPr>
                <w:rFonts w:ascii="Calibri" w:hAnsi="Calibri" w:hint="eastAsia"/>
              </w:rPr>
              <w:t>、</w:t>
            </w:r>
            <w:r>
              <w:rPr>
                <w:rFonts w:ascii="Calibri" w:hAnsi="Calibri" w:hint="eastAsia"/>
              </w:rPr>
              <w:t>字体标准的学习，应弄清字体的相关知识，特别要强调的是要搞清比例是谁与谁</w:t>
            </w:r>
            <w:proofErr w:type="gramStart"/>
            <w:r>
              <w:rPr>
                <w:rFonts w:ascii="Calibri" w:hAnsi="Calibri" w:hint="eastAsia"/>
              </w:rPr>
              <w:t>之</w:t>
            </w:r>
            <w:proofErr w:type="gramEnd"/>
            <w:r>
              <w:rPr>
                <w:rFonts w:ascii="Calibri" w:hAnsi="Calibri" w:hint="eastAsia"/>
              </w:rPr>
              <w:t>比，搞清楚图线的种类和画法注意事项（粗细线要分明）。</w:t>
            </w:r>
          </w:p>
          <w:p w:rsidR="00571633" w:rsidRDefault="00BE05F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六、</w:t>
            </w:r>
            <w:r>
              <w:rPr>
                <w:rFonts w:hint="eastAsia"/>
                <w:b/>
                <w:sz w:val="28"/>
                <w:szCs w:val="28"/>
              </w:rPr>
              <w:t>作业布置</w:t>
            </w:r>
          </w:p>
          <w:p w:rsidR="00571633" w:rsidRDefault="00BE05F8">
            <w:pPr>
              <w:spacing w:line="288" w:lineRule="auto"/>
              <w:ind w:firstLineChars="200" w:firstLine="4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Calibri" w:hAnsi="Calibri" w:hint="eastAsia"/>
              </w:rPr>
              <w:t>习题集：</w:t>
            </w:r>
            <w:r>
              <w:rPr>
                <w:rFonts w:ascii="Calibri" w:hAnsi="Calibri" w:hint="eastAsia"/>
              </w:rPr>
              <w:t>P1</w:t>
            </w:r>
            <w:r>
              <w:rPr>
                <w:rFonts w:ascii="Calibri" w:hAnsi="Calibri" w:hint="eastAsia"/>
              </w:rPr>
              <w:t>、</w:t>
            </w:r>
            <w:r>
              <w:rPr>
                <w:rFonts w:ascii="Calibri" w:hAnsi="Calibri" w:hint="eastAsia"/>
              </w:rPr>
              <w:t>P2</w:t>
            </w:r>
            <w:r>
              <w:rPr>
                <w:rFonts w:ascii="Calibri" w:hAnsi="Calibri" w:hint="eastAsia"/>
              </w:rPr>
              <w:t>、</w:t>
            </w:r>
            <w:r>
              <w:rPr>
                <w:rFonts w:ascii="Calibri" w:hAnsi="Calibri" w:hint="eastAsia"/>
              </w:rPr>
              <w:t>P3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</w:tcPr>
          <w:p w:rsidR="00571633" w:rsidRDefault="00BE05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组织教学：</w:t>
            </w:r>
          </w:p>
          <w:p w:rsidR="00571633" w:rsidRDefault="00BE05F8">
            <w:r>
              <w:rPr>
                <w:rFonts w:hint="eastAsia"/>
                <w:sz w:val="21"/>
                <w:szCs w:val="21"/>
              </w:rPr>
              <w:t>清点人数，整顿秩序</w:t>
            </w:r>
          </w:p>
          <w:p w:rsidR="00571633" w:rsidRDefault="00BE05F8"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65405</wp:posOffset>
                  </wp:positionV>
                  <wp:extent cx="1757045" cy="1226185"/>
                  <wp:effectExtent l="0" t="0" r="14605" b="12065"/>
                  <wp:wrapNone/>
                  <wp:docPr id="1" name="图片 2" descr="c:\users\user\appdata\roaming\360se6\User Data\temp\0035213402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user\appdata\roaming\360se6\User Data\temp\0035213402-0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045" cy="122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71633" w:rsidRDefault="00571633"/>
          <w:p w:rsidR="00571633" w:rsidRDefault="00571633"/>
          <w:p w:rsidR="00571633" w:rsidRDefault="00571633"/>
          <w:p w:rsidR="00571633" w:rsidRDefault="00571633">
            <w:pPr>
              <w:rPr>
                <w:sz w:val="21"/>
                <w:szCs w:val="21"/>
              </w:rPr>
            </w:pPr>
          </w:p>
          <w:p w:rsidR="00571633" w:rsidRDefault="00571633">
            <w:pPr>
              <w:rPr>
                <w:sz w:val="21"/>
                <w:szCs w:val="21"/>
              </w:rPr>
            </w:pPr>
          </w:p>
          <w:p w:rsidR="00571633" w:rsidRDefault="00571633">
            <w:pPr>
              <w:rPr>
                <w:sz w:val="21"/>
                <w:szCs w:val="21"/>
              </w:rPr>
            </w:pPr>
          </w:p>
          <w:p w:rsidR="00571633" w:rsidRDefault="00571633">
            <w:pPr>
              <w:rPr>
                <w:rFonts w:ascii="宋体" w:hAnsi="宋体" w:cs="宋体"/>
              </w:rPr>
            </w:pPr>
          </w:p>
          <w:p w:rsidR="00571633" w:rsidRDefault="00571633">
            <w:pPr>
              <w:rPr>
                <w:rFonts w:ascii="宋体" w:hAnsi="宋体" w:cs="宋体"/>
              </w:rPr>
            </w:pPr>
          </w:p>
          <w:p w:rsidR="00571633" w:rsidRDefault="00571633">
            <w:pPr>
              <w:rPr>
                <w:rFonts w:ascii="宋体" w:hAnsi="宋体" w:cs="宋体"/>
              </w:rPr>
            </w:pPr>
          </w:p>
          <w:p w:rsidR="00571633" w:rsidRDefault="00571633">
            <w:pPr>
              <w:rPr>
                <w:rFonts w:ascii="宋体" w:hAnsi="宋体" w:cs="宋体"/>
              </w:rPr>
            </w:pPr>
          </w:p>
          <w:p w:rsidR="00571633" w:rsidRDefault="00BE05F8">
            <w:pPr>
              <w:rPr>
                <w:rFonts w:ascii="宋体" w:hAnsi="宋体" w:cs="宋体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-938530</wp:posOffset>
                  </wp:positionV>
                  <wp:extent cx="1750695" cy="1151255"/>
                  <wp:effectExtent l="0" t="0" r="1905" b="10795"/>
                  <wp:wrapNone/>
                  <wp:docPr id="4" name="图片 2" descr="1-图纸幅面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1-图纸幅面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695" cy="115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71633" w:rsidRDefault="00BE05F8">
            <w:pPr>
              <w:spacing w:before="240"/>
            </w:pPr>
            <w:r>
              <w:rPr>
                <w:rFonts w:hint="eastAsia"/>
              </w:rPr>
              <w:t>提问：一张</w:t>
            </w:r>
            <w:r>
              <w:rPr>
                <w:rFonts w:hint="eastAsia"/>
              </w:rPr>
              <w:t>A0</w:t>
            </w:r>
            <w:r>
              <w:rPr>
                <w:rFonts w:hint="eastAsia"/>
              </w:rPr>
              <w:t>图幅可以裁成多少张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图幅？（答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张）</w:t>
            </w:r>
          </w:p>
          <w:p w:rsidR="00571633" w:rsidRDefault="00571633">
            <w:pPr>
              <w:rPr>
                <w:rFonts w:ascii="宋体" w:hAnsi="宋体" w:cs="宋体"/>
              </w:rPr>
            </w:pPr>
          </w:p>
          <w:p w:rsidR="00571633" w:rsidRDefault="00571633">
            <w:pPr>
              <w:rPr>
                <w:rFonts w:ascii="宋体" w:hAnsi="宋体" w:cs="宋体"/>
              </w:rPr>
            </w:pPr>
          </w:p>
          <w:p w:rsidR="00571633" w:rsidRDefault="00571633">
            <w:pPr>
              <w:rPr>
                <w:rFonts w:ascii="宋体" w:hAnsi="宋体" w:cs="宋体"/>
              </w:rPr>
            </w:pPr>
          </w:p>
          <w:p w:rsidR="00571633" w:rsidRDefault="00571633">
            <w:pPr>
              <w:rPr>
                <w:rFonts w:ascii="宋体" w:hAnsi="宋体" w:cs="宋体"/>
              </w:rPr>
            </w:pPr>
          </w:p>
          <w:p w:rsidR="00571633" w:rsidRDefault="00571633">
            <w:pPr>
              <w:rPr>
                <w:rFonts w:ascii="宋体" w:hAnsi="宋体" w:cs="宋体"/>
              </w:rPr>
            </w:pPr>
          </w:p>
          <w:p w:rsidR="00571633" w:rsidRDefault="00571633">
            <w:pPr>
              <w:rPr>
                <w:rFonts w:ascii="宋体" w:hAnsi="宋体" w:cs="宋体"/>
              </w:rPr>
            </w:pPr>
          </w:p>
          <w:p w:rsidR="00571633" w:rsidRDefault="00571633">
            <w:pPr>
              <w:rPr>
                <w:rFonts w:ascii="宋体" w:hAnsi="宋体" w:cs="宋体"/>
              </w:rPr>
            </w:pPr>
          </w:p>
          <w:p w:rsidR="00571633" w:rsidRDefault="00571633">
            <w:pPr>
              <w:rPr>
                <w:rFonts w:ascii="宋体" w:hAnsi="宋体" w:cs="宋体"/>
              </w:rPr>
            </w:pPr>
          </w:p>
          <w:p w:rsidR="00571633" w:rsidRDefault="00571633">
            <w:pPr>
              <w:rPr>
                <w:rFonts w:ascii="宋体" w:hAnsi="宋体" w:cs="宋体"/>
              </w:rPr>
            </w:pPr>
          </w:p>
          <w:p w:rsidR="00571633" w:rsidRDefault="00571633">
            <w:pPr>
              <w:rPr>
                <w:rFonts w:ascii="宋体" w:hAnsi="宋体" w:cs="宋体"/>
              </w:rPr>
            </w:pPr>
          </w:p>
          <w:p w:rsidR="00571633" w:rsidRDefault="00571633">
            <w:pPr>
              <w:rPr>
                <w:rFonts w:ascii="宋体" w:hAnsi="宋体" w:cs="宋体"/>
              </w:rPr>
            </w:pPr>
          </w:p>
          <w:p w:rsidR="00571633" w:rsidRDefault="00571633">
            <w:pPr>
              <w:rPr>
                <w:rFonts w:ascii="宋体" w:hAnsi="宋体" w:cs="宋体"/>
              </w:rPr>
            </w:pPr>
          </w:p>
          <w:p w:rsidR="00571633" w:rsidRDefault="00BE05F8">
            <w:pPr>
              <w:rPr>
                <w:rFonts w:ascii="宋体" w:hAnsi="宋体" w:cs="宋体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93345</wp:posOffset>
                  </wp:positionV>
                  <wp:extent cx="1746250" cy="999490"/>
                  <wp:effectExtent l="0" t="0" r="6350" b="10160"/>
                  <wp:wrapNone/>
                  <wp:docPr id="5" name="图片 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71633" w:rsidRDefault="00571633"/>
          <w:p w:rsidR="00571633" w:rsidRDefault="00571633"/>
          <w:p w:rsidR="00571633" w:rsidRDefault="00571633"/>
          <w:p w:rsidR="00571633" w:rsidRDefault="00571633"/>
          <w:p w:rsidR="00571633" w:rsidRDefault="00571633"/>
          <w:p w:rsidR="00571633" w:rsidRDefault="00571633"/>
          <w:p w:rsidR="00571633" w:rsidRDefault="00571633"/>
          <w:p w:rsidR="00571633" w:rsidRDefault="00571633"/>
          <w:p w:rsidR="00571633" w:rsidRDefault="00BE05F8">
            <w:r>
              <w:rPr>
                <w:rFonts w:hint="eastAsia"/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109220</wp:posOffset>
                  </wp:positionV>
                  <wp:extent cx="1748790" cy="770255"/>
                  <wp:effectExtent l="0" t="0" r="3810" b="10795"/>
                  <wp:wrapNone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71633" w:rsidRDefault="00571633"/>
          <w:p w:rsidR="00571633" w:rsidRDefault="00571633"/>
          <w:p w:rsidR="00571633" w:rsidRDefault="00BE05F8">
            <w:r>
              <w:rPr>
                <w:rFonts w:hint="eastAsia"/>
              </w:rPr>
              <w:t>特别提示：</w:t>
            </w:r>
          </w:p>
          <w:p w:rsidR="00571633" w:rsidRDefault="00BE05F8">
            <w:r>
              <w:rPr>
                <w:rFonts w:hint="eastAsia"/>
              </w:rPr>
              <w:t>主要图线的使用场合</w:t>
            </w:r>
          </w:p>
          <w:p w:rsidR="00571633" w:rsidRDefault="00571633"/>
          <w:p w:rsidR="00571633" w:rsidRDefault="00571633">
            <w:pPr>
              <w:rPr>
                <w:b/>
              </w:rPr>
            </w:pPr>
          </w:p>
        </w:tc>
      </w:tr>
      <w:tr w:rsidR="00571633">
        <w:trPr>
          <w:trHeight w:val="1049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:rsidR="00571633" w:rsidRDefault="00BE05F8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板书设计</w:t>
            </w:r>
          </w:p>
          <w:p w:rsidR="00571633" w:rsidRDefault="00BE05F8">
            <w:pPr>
              <w:ind w:firstLineChars="200" w:firstLine="482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1409700</wp:posOffset>
                  </wp:positionH>
                  <wp:positionV relativeFrom="paragraph">
                    <wp:posOffset>-1200785</wp:posOffset>
                  </wp:positionV>
                  <wp:extent cx="2608580" cy="5066665"/>
                  <wp:effectExtent l="0" t="0" r="635" b="1270"/>
                  <wp:wrapNone/>
                  <wp:docPr id="7" name="图片 7" descr="2042d1407bc3920160b38c2772b20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042d1407bc3920160b38c2772b203a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rcRect l="14936" t="2440" r="19231" b="167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608580" cy="506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71633" w:rsidRDefault="00571633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571633" w:rsidRDefault="00571633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571633" w:rsidRDefault="00571633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571633" w:rsidRDefault="00571633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571633" w:rsidRDefault="00571633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571633" w:rsidRDefault="00571633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571633" w:rsidRDefault="00571633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571633" w:rsidRDefault="00571633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571633" w:rsidRDefault="00571633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  <w:tr w:rsidR="00571633">
        <w:trPr>
          <w:trHeight w:val="1049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:rsidR="00571633" w:rsidRDefault="00BE05F8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教后小结与反思</w:t>
            </w:r>
          </w:p>
          <w:p w:rsidR="00571633" w:rsidRDefault="00BE05F8">
            <w:pPr>
              <w:ind w:firstLineChars="200" w:firstLine="480"/>
              <w:rPr>
                <w:rFonts w:ascii="宋体" w:hAnsi="宋体" w:cs="宋体"/>
                <w:b/>
              </w:rPr>
            </w:pPr>
            <w:r>
              <w:rPr>
                <w:rFonts w:ascii="Calibri" w:hAnsi="Calibri" w:hint="eastAsia"/>
              </w:rPr>
              <w:t>本节课课时稍显紧凑，不能过多展开，需要掌握的知识点多而杂，学生注意力无法长时间保证，在今后的教学中可适当增加课时。</w:t>
            </w:r>
          </w:p>
        </w:tc>
      </w:tr>
    </w:tbl>
    <w:p w:rsidR="00571633" w:rsidRDefault="00571633"/>
    <w:sectPr w:rsidR="00571633" w:rsidSect="00571633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5F8" w:rsidRDefault="00BE05F8">
      <w:pPr>
        <w:spacing w:line="240" w:lineRule="auto"/>
      </w:pPr>
      <w:r>
        <w:separator/>
      </w:r>
    </w:p>
  </w:endnote>
  <w:endnote w:type="continuationSeparator" w:id="0">
    <w:p w:rsidR="00BE05F8" w:rsidRDefault="00BE0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5F8" w:rsidRDefault="00BE05F8">
      <w:pPr>
        <w:spacing w:line="240" w:lineRule="auto"/>
      </w:pPr>
      <w:r>
        <w:separator/>
      </w:r>
    </w:p>
  </w:footnote>
  <w:footnote w:type="continuationSeparator" w:id="0">
    <w:p w:rsidR="00BE05F8" w:rsidRDefault="00BE05F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633" w:rsidRDefault="00BE05F8">
    <w:pPr>
      <w:pStyle w:val="a8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理论课程教案设计</w:t>
    </w:r>
  </w:p>
  <w:p w:rsidR="00571633" w:rsidRDefault="00571633">
    <w:pPr>
      <w:pStyle w:val="a8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493D1E"/>
    <w:multiLevelType w:val="singleLevel"/>
    <w:tmpl w:val="82493D1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9BD123"/>
    <w:multiLevelType w:val="singleLevel"/>
    <w:tmpl w:val="FB9BD1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c1YTUwYzdiMTQzZjM2NzkxMWRhOGYzZTRlOGM0NWMifQ=="/>
  </w:docVars>
  <w:rsids>
    <w:rsidRoot w:val="5D6B1B04"/>
    <w:rsid w:val="001E44CF"/>
    <w:rsid w:val="002C1AB3"/>
    <w:rsid w:val="00571633"/>
    <w:rsid w:val="0070198E"/>
    <w:rsid w:val="009101D0"/>
    <w:rsid w:val="00BE05F8"/>
    <w:rsid w:val="014C2F88"/>
    <w:rsid w:val="0183280B"/>
    <w:rsid w:val="023A6CD9"/>
    <w:rsid w:val="029448FF"/>
    <w:rsid w:val="058C20FD"/>
    <w:rsid w:val="07332BC2"/>
    <w:rsid w:val="0999783F"/>
    <w:rsid w:val="09A86F18"/>
    <w:rsid w:val="0C1B1E27"/>
    <w:rsid w:val="0C5131F0"/>
    <w:rsid w:val="0C5975ED"/>
    <w:rsid w:val="0C7C12FD"/>
    <w:rsid w:val="0D5B2ADB"/>
    <w:rsid w:val="13484DD3"/>
    <w:rsid w:val="148D4928"/>
    <w:rsid w:val="16022878"/>
    <w:rsid w:val="164D39E5"/>
    <w:rsid w:val="16842043"/>
    <w:rsid w:val="1A7B40C4"/>
    <w:rsid w:val="1E404563"/>
    <w:rsid w:val="1EFF765F"/>
    <w:rsid w:val="200B6F8C"/>
    <w:rsid w:val="22444FDB"/>
    <w:rsid w:val="245E37D0"/>
    <w:rsid w:val="250A6E49"/>
    <w:rsid w:val="27487B6B"/>
    <w:rsid w:val="29783AB2"/>
    <w:rsid w:val="2B51278E"/>
    <w:rsid w:val="2C7776AD"/>
    <w:rsid w:val="2CBF34D4"/>
    <w:rsid w:val="2E951893"/>
    <w:rsid w:val="2EA549EA"/>
    <w:rsid w:val="2F681FC3"/>
    <w:rsid w:val="2F9E0F28"/>
    <w:rsid w:val="2FA70256"/>
    <w:rsid w:val="304A467A"/>
    <w:rsid w:val="32EE0F67"/>
    <w:rsid w:val="346C26F8"/>
    <w:rsid w:val="35990A94"/>
    <w:rsid w:val="37014E69"/>
    <w:rsid w:val="37706A8E"/>
    <w:rsid w:val="37D464E0"/>
    <w:rsid w:val="37EF716D"/>
    <w:rsid w:val="383176CB"/>
    <w:rsid w:val="38D76B99"/>
    <w:rsid w:val="38E85990"/>
    <w:rsid w:val="39D10636"/>
    <w:rsid w:val="3B0D0601"/>
    <w:rsid w:val="3C4D1568"/>
    <w:rsid w:val="3D903D62"/>
    <w:rsid w:val="3EFC3F0F"/>
    <w:rsid w:val="403C6CA7"/>
    <w:rsid w:val="412A252F"/>
    <w:rsid w:val="427B3B7B"/>
    <w:rsid w:val="45EE1552"/>
    <w:rsid w:val="478368A3"/>
    <w:rsid w:val="485E17B7"/>
    <w:rsid w:val="48AE4FC8"/>
    <w:rsid w:val="48C578A1"/>
    <w:rsid w:val="4A706B1A"/>
    <w:rsid w:val="4ADA57FC"/>
    <w:rsid w:val="4CAD799E"/>
    <w:rsid w:val="4DB61E88"/>
    <w:rsid w:val="53E31CF6"/>
    <w:rsid w:val="556C37AC"/>
    <w:rsid w:val="56BB5CAD"/>
    <w:rsid w:val="57727F03"/>
    <w:rsid w:val="57F24A63"/>
    <w:rsid w:val="58896EB8"/>
    <w:rsid w:val="5A334E97"/>
    <w:rsid w:val="5B0F37BF"/>
    <w:rsid w:val="5D17741F"/>
    <w:rsid w:val="5D6B1B04"/>
    <w:rsid w:val="600B23EC"/>
    <w:rsid w:val="61BC40E0"/>
    <w:rsid w:val="659750B9"/>
    <w:rsid w:val="6653121C"/>
    <w:rsid w:val="66AE36B5"/>
    <w:rsid w:val="67D5576A"/>
    <w:rsid w:val="68F52E0C"/>
    <w:rsid w:val="69DE1F53"/>
    <w:rsid w:val="6AC06AA9"/>
    <w:rsid w:val="6D202C18"/>
    <w:rsid w:val="6D2D4C48"/>
    <w:rsid w:val="6DD71E8C"/>
    <w:rsid w:val="6DDF1BCA"/>
    <w:rsid w:val="6F5D2F39"/>
    <w:rsid w:val="71FE2950"/>
    <w:rsid w:val="745C6C84"/>
    <w:rsid w:val="74F96F21"/>
    <w:rsid w:val="75205E1E"/>
    <w:rsid w:val="76240D0C"/>
    <w:rsid w:val="77546532"/>
    <w:rsid w:val="795C5B9D"/>
    <w:rsid w:val="7A77136C"/>
    <w:rsid w:val="7AEB1B27"/>
    <w:rsid w:val="7B1D6514"/>
    <w:rsid w:val="7D3013B2"/>
    <w:rsid w:val="7D78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633"/>
    <w:pPr>
      <w:widowControl w:val="0"/>
      <w:spacing w:line="440" w:lineRule="exact"/>
      <w:jc w:val="both"/>
    </w:pPr>
    <w:rPr>
      <w:rFonts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571633"/>
    <w:rPr>
      <w:rFonts w:ascii="Arial" w:eastAsia="黑体" w:hAnsi="Arial"/>
      <w:sz w:val="20"/>
    </w:rPr>
  </w:style>
  <w:style w:type="paragraph" w:styleId="a4">
    <w:name w:val="annotation text"/>
    <w:basedOn w:val="a"/>
    <w:qFormat/>
    <w:rsid w:val="00571633"/>
    <w:pPr>
      <w:jc w:val="left"/>
    </w:pPr>
  </w:style>
  <w:style w:type="paragraph" w:styleId="a5">
    <w:name w:val="Body Text Indent"/>
    <w:basedOn w:val="a"/>
    <w:uiPriority w:val="99"/>
    <w:qFormat/>
    <w:rsid w:val="00571633"/>
    <w:pPr>
      <w:spacing w:after="120"/>
      <w:ind w:leftChars="200" w:left="420"/>
    </w:pPr>
  </w:style>
  <w:style w:type="paragraph" w:styleId="a6">
    <w:name w:val="Balloon Text"/>
    <w:basedOn w:val="a"/>
    <w:link w:val="Char"/>
    <w:qFormat/>
    <w:rsid w:val="00571633"/>
    <w:rPr>
      <w:sz w:val="18"/>
      <w:szCs w:val="18"/>
    </w:rPr>
  </w:style>
  <w:style w:type="paragraph" w:styleId="a7">
    <w:name w:val="footer"/>
    <w:basedOn w:val="a"/>
    <w:qFormat/>
    <w:rsid w:val="00571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571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571633"/>
    <w:pPr>
      <w:spacing w:beforeAutospacing="1" w:afterAutospacing="1"/>
      <w:jc w:val="left"/>
    </w:pPr>
    <w:rPr>
      <w:rFonts w:cs="Times New Roman"/>
      <w:kern w:val="0"/>
    </w:rPr>
  </w:style>
  <w:style w:type="table" w:styleId="aa">
    <w:name w:val="Table Grid"/>
    <w:basedOn w:val="a1"/>
    <w:qFormat/>
    <w:rsid w:val="0057163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  <w:rsid w:val="00571633"/>
  </w:style>
  <w:style w:type="paragraph" w:customStyle="1" w:styleId="Style2">
    <w:name w:val="_Style 2"/>
    <w:qFormat/>
    <w:rsid w:val="00571633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6"/>
    <w:qFormat/>
    <w:rsid w:val="0057163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571633"/>
    <w:pPr>
      <w:widowControl/>
      <w:ind w:firstLineChars="200" w:firstLine="420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&#32032;&#26448;/&#29992;&#19981;&#21516;&#27604;&#20363;&#30011;&#20986;&#30340;&#22270;&#24418;.sw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197</Words>
  <Characters>1123</Characters>
  <Application>Microsoft Office Word</Application>
  <DocSecurity>0</DocSecurity>
  <Lines>9</Lines>
  <Paragraphs>2</Paragraphs>
  <ScaleCrop>false</ScaleCrop>
  <Company>User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∴国¤国∵</dc:creator>
  <cp:lastModifiedBy>sonsielily</cp:lastModifiedBy>
  <cp:revision>3</cp:revision>
  <cp:lastPrinted>2023-11-01T03:18:00Z</cp:lastPrinted>
  <dcterms:created xsi:type="dcterms:W3CDTF">2020-02-23T08:12:00Z</dcterms:created>
  <dcterms:modified xsi:type="dcterms:W3CDTF">2025-09-27T14:23:00Z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4698F1A9326F4FBCB6DAC6B89F2F8F94</vt:lpwstr>
  </property>
</Properties>
</file>