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50" w:rsidRDefault="00485C7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A93D50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93D50" w:rsidRDefault="00A93D50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A93D50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>三</w:t>
            </w:r>
            <w:r>
              <w:rPr>
                <w:rFonts w:hint="eastAsia"/>
                <w:bCs/>
              </w:rPr>
              <w:t>章小结、习题课</w:t>
            </w:r>
            <w:r>
              <w:rPr>
                <w:rFonts w:ascii="宋体" w:hAnsi="宋体" w:cs="宋体" w:hint="eastAsia"/>
              </w:rPr>
              <w:t>（复习课）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93D50" w:rsidRDefault="00A93D50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A93D50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归纳法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A93D50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：巩固本章立体表面上点的投影、截交线和相贯线的投影作图</w:t>
            </w:r>
          </w:p>
          <w:p w:rsidR="00A93D50" w:rsidRDefault="00485C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：求截交线和相贯线的方法和技巧</w:t>
            </w:r>
          </w:p>
          <w:p w:rsidR="00A93D50" w:rsidRDefault="00485C76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A93D50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A93D50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93D50" w:rsidRDefault="00A93D50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A93D50" w:rsidRDefault="00485C76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交线和相贯线</w:t>
            </w:r>
          </w:p>
          <w:p w:rsidR="00A93D50" w:rsidRDefault="00A93D5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93D50" w:rsidRDefault="00A93D5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93D50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A93D50" w:rsidRDefault="00A93D5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A93D50" w:rsidRDefault="00A93D5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93D50" w:rsidRDefault="00A93D5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A93D50" w:rsidRDefault="00485C7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：相贯线</w:t>
            </w:r>
          </w:p>
          <w:p w:rsidR="00A93D50" w:rsidRDefault="00A93D5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D50" w:rsidRDefault="00A93D5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A93D50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93D50" w:rsidRDefault="00A93D5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D50" w:rsidRDefault="00A93D5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D50" w:rsidRDefault="00A93D5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D50" w:rsidRDefault="00485C7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A93D50" w:rsidRDefault="00485C76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A93D50" w:rsidRDefault="00A93D5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93D50" w:rsidRDefault="00A93D50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A93D50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A93D50" w:rsidRDefault="00485C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93D50" w:rsidRDefault="00485C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A93D50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A93D50" w:rsidRDefault="00485C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A93D50" w:rsidRDefault="00485C76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A93D50" w:rsidRDefault="00485C76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A93D50" w:rsidRDefault="00485C76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A93D50" w:rsidRDefault="00485C7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A93D50" w:rsidRDefault="00485C7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第三章立体表面交线的投影作图</w:t>
            </w:r>
          </w:p>
          <w:p w:rsidR="00A93D50" w:rsidRDefault="00485C7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立体表面上点的投影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求立体表面上点的方法：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素线法</w:t>
            </w:r>
            <w:proofErr w:type="gramEnd"/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截面法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棱柱表面上点的投影图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棱锥表面上点的投影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圆柱表面上点的投影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圆锥表面上点的投影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球面上点的投影</w:t>
            </w:r>
          </w:p>
          <w:p w:rsidR="00A93D50" w:rsidRDefault="00485C7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截交线的投影作图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交线：用平面切割立体，所得的封闭交线。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交线的基本特性：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）封闭性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截交线为封闭的平面图形。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）共有性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截交线既在截平面上，又在立体表面上，是截平面与立体表面的共有线，截交线上的点均为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平面与立体表面的共有点。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这些特性是求作截交线的依据。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平面切割平面体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求平面与平面体截交线的方法：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棱面法：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求截平面与棱面的交线。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棱线法：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求截平面与棱线的交点。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1. </w:t>
            </w:r>
            <w:r>
              <w:rPr>
                <w:rFonts w:hint="eastAsia"/>
              </w:rPr>
              <w:t>正六棱柱被</w:t>
            </w:r>
            <w:proofErr w:type="gramStart"/>
            <w:r>
              <w:rPr>
                <w:rFonts w:hint="eastAsia"/>
              </w:rPr>
              <w:t>正垂面切割</w:t>
            </w:r>
            <w:proofErr w:type="gramEnd"/>
            <w:r>
              <w:rPr>
                <w:rFonts w:hint="eastAsia"/>
              </w:rPr>
              <w:t>。补画左视图。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 xml:space="preserve">    </w:t>
            </w:r>
            <w:r>
              <w:rPr>
                <w:rFonts w:hint="eastAsia"/>
              </w:rPr>
              <w:t>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求出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平面与棱柱上若干条棱线的交点；再确定各条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正</w:t>
            </w:r>
            <w:proofErr w:type="gramStart"/>
            <w:r>
              <w:rPr>
                <w:rFonts w:hint="eastAsia"/>
              </w:rPr>
              <w:t>四棱被切割</w:t>
            </w:r>
            <w:proofErr w:type="gramEnd"/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平面切割回转曲面体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平面与圆柱相交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平面与圆柱相交时，根据平面与圆柱轴线相对位置的不同可形成三种不同形状的截交线。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平面与圆锥相交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根据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平面对圆锥轴线的位置不同，截交线有五种情况：椭圆、圆、双曲线、抛物线和相交两直线。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作图步骤：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proofErr w:type="gramStart"/>
            <w:r>
              <w:rPr>
                <w:rFonts w:hint="eastAsia"/>
              </w:rPr>
              <w:t>作出截</w:t>
            </w:r>
            <w:proofErr w:type="gramEnd"/>
            <w:r>
              <w:rPr>
                <w:rFonts w:hint="eastAsia"/>
              </w:rPr>
              <w:t>交线上的特殊点，再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若干中间点，然后光滑连成曲线。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平面与圆球相交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平面切割圆球时，其交线均为圆，圆的大小取决于平面与球心的距离。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相贯线的投影作图</w:t>
            </w:r>
            <w:r>
              <w:rPr>
                <w:rFonts w:hint="eastAsia"/>
                <w:b/>
              </w:rPr>
              <w:t xml:space="preserve"> 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两回转体相交，常见的是圆柱与圆柱相交、圆锥与圆柱相交以及圆柱与圆球相交，其交线称为相贯线。</w:t>
            </w:r>
          </w:p>
          <w:p w:rsidR="00A93D50" w:rsidRDefault="00485C76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相贯线一般为较复杂的空间曲线。求两回转体的相贯线，实际上就是求两回转体表面上一系列共有点的连接。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圆柱与圆柱相交</w:t>
            </w:r>
          </w:p>
          <w:p w:rsidR="00A93D50" w:rsidRDefault="00485C76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圆锥与圆柱相交</w:t>
            </w:r>
          </w:p>
          <w:p w:rsidR="00A93D50" w:rsidRDefault="00485C76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相贯线的特殊情况</w:t>
            </w:r>
          </w:p>
          <w:p w:rsidR="00A93D50" w:rsidRDefault="00485C7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A93D50" w:rsidRDefault="00485C76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.38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.39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A93D50" w:rsidRDefault="00485C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A93D50" w:rsidRDefault="00485C76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>
            <w:pPr>
              <w:rPr>
                <w:sz w:val="21"/>
                <w:szCs w:val="21"/>
              </w:rPr>
            </w:pPr>
          </w:p>
          <w:p w:rsidR="00A93D50" w:rsidRDefault="00A93D50">
            <w:pPr>
              <w:rPr>
                <w:sz w:val="21"/>
                <w:szCs w:val="21"/>
              </w:rPr>
            </w:pPr>
          </w:p>
          <w:p w:rsidR="00A93D50" w:rsidRDefault="00A93D50">
            <w:pPr>
              <w:rPr>
                <w:sz w:val="21"/>
                <w:szCs w:val="21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/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>
            <w:pPr>
              <w:rPr>
                <w:rFonts w:ascii="宋体" w:hAnsi="宋体" w:cs="宋体"/>
              </w:rPr>
            </w:pPr>
          </w:p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/>
          <w:p w:rsidR="00A93D50" w:rsidRDefault="00A93D50">
            <w:pPr>
              <w:rPr>
                <w:b/>
              </w:rPr>
            </w:pPr>
          </w:p>
        </w:tc>
      </w:tr>
    </w:tbl>
    <w:p w:rsidR="00A93D50" w:rsidRDefault="00A93D50"/>
    <w:sectPr w:rsidR="00A93D50" w:rsidSect="00A93D5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76" w:rsidRDefault="00485C76">
      <w:pPr>
        <w:spacing w:line="240" w:lineRule="auto"/>
      </w:pPr>
      <w:r>
        <w:separator/>
      </w:r>
    </w:p>
  </w:endnote>
  <w:endnote w:type="continuationSeparator" w:id="0">
    <w:p w:rsidR="00485C76" w:rsidRDefault="00485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76" w:rsidRDefault="00485C76">
      <w:pPr>
        <w:spacing w:line="240" w:lineRule="auto"/>
      </w:pPr>
      <w:r>
        <w:separator/>
      </w:r>
    </w:p>
  </w:footnote>
  <w:footnote w:type="continuationSeparator" w:id="0">
    <w:p w:rsidR="00485C76" w:rsidRDefault="00485C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50" w:rsidRDefault="00485C76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A93D50" w:rsidRDefault="00A93D50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485C76"/>
    <w:rsid w:val="0070198E"/>
    <w:rsid w:val="009101D0"/>
    <w:rsid w:val="00A93D50"/>
    <w:rsid w:val="00FD5E76"/>
    <w:rsid w:val="014C2F88"/>
    <w:rsid w:val="023A6CD9"/>
    <w:rsid w:val="023B0DB8"/>
    <w:rsid w:val="029448FF"/>
    <w:rsid w:val="04CC471E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EA04A7"/>
    <w:rsid w:val="13484DD3"/>
    <w:rsid w:val="148D4928"/>
    <w:rsid w:val="16022878"/>
    <w:rsid w:val="16842043"/>
    <w:rsid w:val="16D91C04"/>
    <w:rsid w:val="19C32068"/>
    <w:rsid w:val="1A7B40C4"/>
    <w:rsid w:val="1D722BA1"/>
    <w:rsid w:val="1E404563"/>
    <w:rsid w:val="1EFF765F"/>
    <w:rsid w:val="200B6F8C"/>
    <w:rsid w:val="22444FDB"/>
    <w:rsid w:val="245E37D0"/>
    <w:rsid w:val="250A6E49"/>
    <w:rsid w:val="26A05996"/>
    <w:rsid w:val="26E70C9F"/>
    <w:rsid w:val="27487B6B"/>
    <w:rsid w:val="2B51278E"/>
    <w:rsid w:val="2C7776AD"/>
    <w:rsid w:val="2CBF34D4"/>
    <w:rsid w:val="2DAF053F"/>
    <w:rsid w:val="2E951893"/>
    <w:rsid w:val="2EA549EA"/>
    <w:rsid w:val="2F681FC3"/>
    <w:rsid w:val="2F9E0F28"/>
    <w:rsid w:val="2FA70256"/>
    <w:rsid w:val="304A467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D943EF5"/>
    <w:rsid w:val="3DA769AA"/>
    <w:rsid w:val="3E1A521B"/>
    <w:rsid w:val="3E7715FB"/>
    <w:rsid w:val="3E8A5857"/>
    <w:rsid w:val="3EFC3F0F"/>
    <w:rsid w:val="3FBE4F87"/>
    <w:rsid w:val="403C6CA7"/>
    <w:rsid w:val="412A252F"/>
    <w:rsid w:val="427B3B7B"/>
    <w:rsid w:val="42C82FA8"/>
    <w:rsid w:val="45EE1552"/>
    <w:rsid w:val="47427C6D"/>
    <w:rsid w:val="478368A3"/>
    <w:rsid w:val="48AE4FC8"/>
    <w:rsid w:val="4A706B1A"/>
    <w:rsid w:val="4ADA57FC"/>
    <w:rsid w:val="4CAD799E"/>
    <w:rsid w:val="4DB61E88"/>
    <w:rsid w:val="50F8014B"/>
    <w:rsid w:val="53E31CF6"/>
    <w:rsid w:val="54CF6D6B"/>
    <w:rsid w:val="556C37AC"/>
    <w:rsid w:val="56BB5CAD"/>
    <w:rsid w:val="57727F03"/>
    <w:rsid w:val="57F24A63"/>
    <w:rsid w:val="5A334E97"/>
    <w:rsid w:val="5B0F37BF"/>
    <w:rsid w:val="5D17741F"/>
    <w:rsid w:val="5D6B1B04"/>
    <w:rsid w:val="5EAF69FE"/>
    <w:rsid w:val="600B23EC"/>
    <w:rsid w:val="61BC40E0"/>
    <w:rsid w:val="659750B9"/>
    <w:rsid w:val="65FA1A68"/>
    <w:rsid w:val="6653121C"/>
    <w:rsid w:val="66AE36B5"/>
    <w:rsid w:val="67D5576A"/>
    <w:rsid w:val="68F52E0C"/>
    <w:rsid w:val="69DE1F53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297A7E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93D50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A93D50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A93D50"/>
    <w:pPr>
      <w:jc w:val="left"/>
    </w:pPr>
  </w:style>
  <w:style w:type="paragraph" w:styleId="a5">
    <w:name w:val="Body Text Indent"/>
    <w:basedOn w:val="a"/>
    <w:autoRedefine/>
    <w:uiPriority w:val="99"/>
    <w:qFormat/>
    <w:rsid w:val="00A93D50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A93D50"/>
    <w:rPr>
      <w:sz w:val="18"/>
      <w:szCs w:val="18"/>
    </w:rPr>
  </w:style>
  <w:style w:type="paragraph" w:styleId="a7">
    <w:name w:val="footer"/>
    <w:basedOn w:val="a"/>
    <w:autoRedefine/>
    <w:qFormat/>
    <w:rsid w:val="00A93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A93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A93D50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A93D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A93D50"/>
  </w:style>
  <w:style w:type="paragraph" w:customStyle="1" w:styleId="Style2">
    <w:name w:val="_Style 2"/>
    <w:autoRedefine/>
    <w:qFormat/>
    <w:rsid w:val="00A93D50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A93D5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A93D50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</Words>
  <Characters>1010</Characters>
  <Application>Microsoft Office Word</Application>
  <DocSecurity>0</DocSecurity>
  <Lines>8</Lines>
  <Paragraphs>2</Paragraphs>
  <ScaleCrop>false</ScaleCrop>
  <Company>User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2024-01-16T07:37:00Z</cp:lastPrinted>
  <dcterms:created xsi:type="dcterms:W3CDTF">2020-02-23T08:12:00Z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4698F1A9326F4FBCB6DAC6B89F2F8F94</vt:lpwstr>
  </property>
</Properties>
</file>