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E9" w:rsidRDefault="00210CF6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9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3883"/>
        <w:gridCol w:w="575"/>
        <w:gridCol w:w="1000"/>
        <w:gridCol w:w="2017"/>
      </w:tblGrid>
      <w:tr w:rsidR="00A478E9">
        <w:trPr>
          <w:trHeight w:val="682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A478E9" w:rsidRDefault="00210CF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授课科目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A478E9" w:rsidRDefault="00210CF6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机械制图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478E9" w:rsidRDefault="00210CF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授课教师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A478E9" w:rsidRDefault="00A478E9">
            <w:pPr>
              <w:jc w:val="center"/>
              <w:rPr>
                <w:rFonts w:ascii="宋体" w:eastAsiaTheme="minorEastAsia" w:hAnsi="宋体" w:cs="宋体"/>
                <w:b/>
              </w:rPr>
            </w:pPr>
          </w:p>
        </w:tc>
      </w:tr>
      <w:tr w:rsidR="00A478E9">
        <w:trPr>
          <w:trHeight w:val="69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A478E9" w:rsidRDefault="00210CF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授课内容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A478E9" w:rsidRDefault="00210CF6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hint="eastAsia"/>
                <w:bCs/>
              </w:rPr>
              <w:t>第</w:t>
            </w:r>
            <w:r>
              <w:rPr>
                <w:rFonts w:hint="eastAsia"/>
                <w:bCs/>
              </w:rPr>
              <w:t>四</w:t>
            </w:r>
            <w:r>
              <w:rPr>
                <w:rFonts w:hint="eastAsia"/>
                <w:bCs/>
              </w:rPr>
              <w:t>章小结、习题课</w:t>
            </w:r>
            <w:r>
              <w:rPr>
                <w:rFonts w:ascii="宋体" w:hAnsi="宋体" w:cs="宋体" w:hint="eastAsia"/>
              </w:rPr>
              <w:t>（复习课）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478E9" w:rsidRDefault="00210CF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授课班级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A478E9" w:rsidRDefault="00A478E9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A478E9">
        <w:trPr>
          <w:trHeight w:val="63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A478E9" w:rsidRDefault="00210CF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授课方法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A478E9" w:rsidRDefault="00210CF6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hint="eastAsia"/>
              </w:rPr>
              <w:t>归纳法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分组练习法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478E9" w:rsidRDefault="00210CF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课时数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A478E9" w:rsidRDefault="00210CF6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</w:tr>
      <w:tr w:rsidR="00A478E9">
        <w:trPr>
          <w:trHeight w:val="180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A478E9" w:rsidRDefault="00210CF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教学目标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A478E9" w:rsidRDefault="00210CF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知识目标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：巩固两类轴测图的基本知识</w:t>
            </w:r>
          </w:p>
          <w:p w:rsidR="00A478E9" w:rsidRDefault="00210CF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技能目标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：掌握两类轴测图的绘图技能</w:t>
            </w:r>
          </w:p>
          <w:p w:rsidR="00A478E9" w:rsidRDefault="00210CF6">
            <w:pPr>
              <w:rPr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情感目标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：培养学生严谨的工作作风</w:t>
            </w:r>
          </w:p>
        </w:tc>
      </w:tr>
      <w:tr w:rsidR="00A478E9">
        <w:trPr>
          <w:trHeight w:val="195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A478E9" w:rsidRDefault="00210CF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思政要点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A478E9" w:rsidRDefault="00210CF6">
            <w:pPr>
              <w:rPr>
                <w:rFonts w:ascii="宋体" w:hAnsi="宋体" w:cs="宋体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严谨工作作风的工匠精神</w:t>
            </w:r>
          </w:p>
        </w:tc>
      </w:tr>
      <w:tr w:rsidR="00A478E9">
        <w:trPr>
          <w:trHeight w:val="2196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A478E9" w:rsidRDefault="00210CF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重点难点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A478E9" w:rsidRDefault="00A478E9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A478E9" w:rsidRDefault="00210CF6">
            <w:pPr>
              <w:ind w:left="1405" w:hangingChars="500" w:hanging="140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教学重点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：正等轴测图</w:t>
            </w:r>
          </w:p>
          <w:p w:rsidR="00A478E9" w:rsidRDefault="00A478E9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A478E9" w:rsidRDefault="00A478E9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A478E9">
        <w:trPr>
          <w:trHeight w:val="1598"/>
          <w:jc w:val="center"/>
        </w:trPr>
        <w:tc>
          <w:tcPr>
            <w:tcW w:w="1548" w:type="dxa"/>
            <w:vMerge/>
            <w:tcBorders>
              <w:tl2br w:val="nil"/>
              <w:tr2bl w:val="nil"/>
            </w:tcBorders>
            <w:noWrap/>
            <w:vAlign w:val="center"/>
          </w:tcPr>
          <w:p w:rsidR="00A478E9" w:rsidRDefault="00A478E9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</w:tcPr>
          <w:p w:rsidR="00A478E9" w:rsidRDefault="00A478E9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A478E9" w:rsidRDefault="00A478E9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A478E9" w:rsidRDefault="00210CF6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教学难点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带圆及圆弧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的正等轴测图</w:t>
            </w:r>
          </w:p>
          <w:p w:rsidR="00A478E9" w:rsidRDefault="00A478E9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478E9" w:rsidRDefault="00A478E9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A478E9">
        <w:trPr>
          <w:trHeight w:val="1049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A478E9" w:rsidRDefault="00210CF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教学准备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A478E9" w:rsidRDefault="00A478E9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478E9" w:rsidRDefault="00A478E9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478E9" w:rsidRDefault="00A478E9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478E9" w:rsidRDefault="00210CF6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多媒体课件</w:t>
            </w:r>
          </w:p>
          <w:p w:rsidR="00A478E9" w:rsidRDefault="00210CF6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模型机零实物</w:t>
            </w:r>
            <w:proofErr w:type="gramEnd"/>
          </w:p>
          <w:p w:rsidR="00A478E9" w:rsidRDefault="00A478E9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478E9" w:rsidRDefault="00A478E9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A478E9">
        <w:trPr>
          <w:trHeight w:val="49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A478E9" w:rsidRDefault="00210CF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478E9" w:rsidRDefault="00210CF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师生互动</w:t>
            </w:r>
          </w:p>
        </w:tc>
      </w:tr>
      <w:tr w:rsidR="00A478E9">
        <w:trPr>
          <w:trHeight w:val="104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A478E9" w:rsidRDefault="00210CF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一、课前准备</w:t>
            </w:r>
          </w:p>
          <w:p w:rsidR="00A478E9" w:rsidRDefault="00210CF6">
            <w:pPr>
              <w:ind w:firstLineChars="200" w:firstLine="48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检查教学设备、课件</w:t>
            </w:r>
          </w:p>
          <w:p w:rsidR="00A478E9" w:rsidRDefault="00210CF6">
            <w:pPr>
              <w:ind w:firstLineChars="200" w:firstLine="48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沟通师生感情</w:t>
            </w:r>
          </w:p>
          <w:p w:rsidR="00A478E9" w:rsidRDefault="00210CF6">
            <w:pPr>
              <w:ind w:firstLineChars="200" w:firstLine="48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检查学生到位情况</w:t>
            </w:r>
          </w:p>
          <w:p w:rsidR="00A478E9" w:rsidRDefault="00210CF6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知识回顾</w:t>
            </w:r>
          </w:p>
          <w:p w:rsidR="00A478E9" w:rsidRDefault="00210CF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第四章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轴测图</w:t>
            </w:r>
          </w:p>
          <w:p w:rsidR="00A478E9" w:rsidRDefault="00210CF6">
            <w:pPr>
              <w:spacing w:line="360" w:lineRule="auto"/>
              <w:ind w:firstLineChars="200" w:firstLine="48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轴测图用斜投影法绘制的立体图，立体感强，但不便表达物体真实尺寸大小。</w:t>
            </w:r>
          </w:p>
          <w:p w:rsidR="00A478E9" w:rsidRDefault="00210CF6">
            <w:pPr>
              <w:spacing w:line="360" w:lineRule="auto"/>
              <w:jc w:val="left"/>
              <w:rPr>
                <w:b/>
                <w:bCs/>
              </w:rPr>
            </w:pPr>
            <w:r>
              <w:rPr>
                <w:rFonts w:hint="eastAsia"/>
                <w:bCs/>
              </w:rPr>
              <w:t xml:space="preserve">               </w:t>
            </w:r>
            <w:r>
              <w:rPr>
                <w:rFonts w:hint="eastAsia"/>
                <w:b/>
                <w:bCs/>
              </w:rPr>
              <w:t>§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－</w:t>
            </w:r>
            <w:r>
              <w:rPr>
                <w:rFonts w:hint="eastAsia"/>
                <w:b/>
                <w:bCs/>
              </w:rPr>
              <w:t xml:space="preserve">1 </w:t>
            </w:r>
            <w:r>
              <w:rPr>
                <w:rFonts w:hint="eastAsia"/>
                <w:b/>
                <w:bCs/>
              </w:rPr>
              <w:t>轴测图的基本知识</w:t>
            </w:r>
          </w:p>
          <w:p w:rsidR="00A478E9" w:rsidRDefault="00210CF6">
            <w:pPr>
              <w:spacing w:line="360" w:lineRule="auto"/>
              <w:ind w:firstLineChars="200" w:firstLine="482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一</w:t>
            </w:r>
            <w:r>
              <w:rPr>
                <w:rFonts w:hint="eastAsia"/>
                <w:b/>
                <w:bCs/>
              </w:rPr>
              <w:t>）</w:t>
            </w:r>
            <w:r>
              <w:rPr>
                <w:rFonts w:hint="eastAsia"/>
                <w:b/>
                <w:bCs/>
              </w:rPr>
              <w:t>轴测图的形成与分类</w:t>
            </w:r>
          </w:p>
          <w:p w:rsidR="00A478E9" w:rsidRDefault="00210CF6">
            <w:pPr>
              <w:spacing w:line="360" w:lineRule="auto"/>
              <w:ind w:firstLineChars="200" w:firstLine="48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1.</w:t>
            </w:r>
            <w:r>
              <w:rPr>
                <w:rFonts w:hint="eastAsia"/>
                <w:bCs/>
              </w:rPr>
              <w:t>轴测图的形成、轴测投影面、轴测轴、轴间角、原点、轴向伸缩系数</w:t>
            </w:r>
          </w:p>
          <w:p w:rsidR="00A478E9" w:rsidRDefault="00210CF6">
            <w:pPr>
              <w:spacing w:line="360" w:lineRule="auto"/>
              <w:ind w:firstLineChars="200" w:firstLine="48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2.</w:t>
            </w:r>
            <w:r>
              <w:rPr>
                <w:rFonts w:hint="eastAsia"/>
                <w:bCs/>
              </w:rPr>
              <w:t>轴测图的种类</w:t>
            </w:r>
          </w:p>
          <w:p w:rsidR="00A478E9" w:rsidRDefault="00210CF6"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正轴测图：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投射方向与轴测投影面垂直所得的轴测图。</w:t>
            </w:r>
          </w:p>
          <w:p w:rsidR="00A478E9" w:rsidRDefault="00210CF6"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斜轴测图：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投射方向与轴测投影面倾斜所得的轴测图。</w:t>
            </w:r>
          </w:p>
          <w:p w:rsidR="00A478E9" w:rsidRDefault="00210CF6">
            <w:pPr>
              <w:spacing w:line="360" w:lineRule="auto"/>
              <w:ind w:firstLineChars="200" w:firstLine="482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二</w:t>
            </w:r>
            <w:r>
              <w:rPr>
                <w:rFonts w:hint="eastAsia"/>
                <w:b/>
                <w:bCs/>
              </w:rPr>
              <w:t>）</w:t>
            </w:r>
            <w:r>
              <w:rPr>
                <w:rFonts w:hint="eastAsia"/>
                <w:b/>
                <w:bCs/>
              </w:rPr>
              <w:t>轴测投影的基本性质</w:t>
            </w:r>
          </w:p>
          <w:p w:rsidR="00A478E9" w:rsidRDefault="00210CF6">
            <w:pPr>
              <w:spacing w:line="360" w:lineRule="auto"/>
              <w:ind w:firstLineChars="200" w:firstLine="48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.</w:t>
            </w:r>
            <w:r>
              <w:rPr>
                <w:rFonts w:hint="eastAsia"/>
                <w:bCs/>
              </w:rPr>
              <w:t>平行性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物体上互相平行的线段，轴测投影仍互相平行。</w:t>
            </w:r>
          </w:p>
          <w:p w:rsidR="00A478E9" w:rsidRDefault="00210CF6">
            <w:pPr>
              <w:spacing w:line="360" w:lineRule="auto"/>
              <w:ind w:firstLineChars="200" w:firstLine="48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.</w:t>
            </w:r>
            <w:r>
              <w:rPr>
                <w:rFonts w:hint="eastAsia"/>
                <w:bCs/>
              </w:rPr>
              <w:t>度量性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物体上不平行于轴测投影面的平面图形，在轴测图上变成原形的类似形。</w:t>
            </w:r>
          </w:p>
          <w:p w:rsidR="00A478E9" w:rsidRDefault="00210CF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§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－</w:t>
            </w:r>
            <w:r>
              <w:rPr>
                <w:rFonts w:hint="eastAsia"/>
                <w:b/>
                <w:bCs/>
              </w:rPr>
              <w:t xml:space="preserve">2 </w:t>
            </w:r>
            <w:r>
              <w:rPr>
                <w:rFonts w:hint="eastAsia"/>
                <w:b/>
                <w:bCs/>
              </w:rPr>
              <w:t>正等轴测图</w:t>
            </w:r>
          </w:p>
          <w:p w:rsidR="00A478E9" w:rsidRDefault="00210CF6">
            <w:pPr>
              <w:spacing w:line="360" w:lineRule="auto"/>
              <w:ind w:firstLineChars="200" w:firstLine="482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一</w:t>
            </w:r>
            <w:r>
              <w:rPr>
                <w:rFonts w:hint="eastAsia"/>
                <w:b/>
                <w:bCs/>
              </w:rPr>
              <w:t>）</w:t>
            </w:r>
            <w:r>
              <w:rPr>
                <w:rFonts w:hint="eastAsia"/>
                <w:b/>
                <w:bCs/>
              </w:rPr>
              <w:t>轴间角和轴向伸缩系数</w:t>
            </w:r>
          </w:p>
          <w:p w:rsidR="00A478E9" w:rsidRDefault="00210CF6"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正等轴测图——当物体上三根坐标轴与轴测投影面的倾角均相等时，用正投影法得到的投影，简称正等测。</w:t>
            </w:r>
          </w:p>
          <w:p w:rsidR="00A478E9" w:rsidRDefault="00210CF6">
            <w:pPr>
              <w:spacing w:line="360" w:lineRule="auto"/>
              <w:ind w:firstLineChars="200" w:firstLine="482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二</w:t>
            </w:r>
            <w:r>
              <w:rPr>
                <w:rFonts w:hint="eastAsia"/>
                <w:b/>
                <w:bCs/>
              </w:rPr>
              <w:t>）</w:t>
            </w:r>
            <w:r>
              <w:rPr>
                <w:rFonts w:hint="eastAsia"/>
                <w:b/>
                <w:bCs/>
              </w:rPr>
              <w:t>正等轴测图画法</w:t>
            </w:r>
          </w:p>
          <w:p w:rsidR="00A478E9" w:rsidRDefault="00210CF6"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画法步骤：（</w:t>
            </w: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）</w:t>
            </w:r>
            <w:r>
              <w:rPr>
                <w:rFonts w:hint="eastAsia"/>
                <w:bCs/>
              </w:rPr>
              <w:t>先确定直角坐标轴和原点，画出轴</w:t>
            </w:r>
            <w:r>
              <w:rPr>
                <w:rFonts w:hint="eastAsia"/>
                <w:bCs/>
              </w:rPr>
              <w:lastRenderedPageBreak/>
              <w:t>测轴；（</w:t>
            </w: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）再按立体表面上的各顶点和线段的端点的坐标，画出其投影；（</w:t>
            </w: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）最后连接各点。</w:t>
            </w:r>
          </w:p>
          <w:p w:rsidR="00A478E9" w:rsidRDefault="00210CF6">
            <w:pPr>
              <w:spacing w:line="360" w:lineRule="auto"/>
              <w:ind w:firstLineChars="200" w:firstLine="48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1. </w:t>
            </w:r>
            <w:r>
              <w:rPr>
                <w:rFonts w:hint="eastAsia"/>
                <w:bCs/>
              </w:rPr>
              <w:t>正六棱柱</w:t>
            </w:r>
          </w:p>
          <w:p w:rsidR="00A478E9" w:rsidRDefault="00210CF6"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．圆柱</w:t>
            </w:r>
          </w:p>
          <w:p w:rsidR="00A478E9" w:rsidRDefault="00210CF6"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 xml:space="preserve">3. </w:t>
            </w:r>
            <w:r>
              <w:rPr>
                <w:rFonts w:hint="eastAsia"/>
                <w:bCs/>
              </w:rPr>
              <w:t>圆角的正等测画法</w:t>
            </w:r>
          </w:p>
          <w:p w:rsidR="00A478E9" w:rsidRDefault="00210CF6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           </w:t>
            </w: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3 </w:t>
            </w:r>
            <w:proofErr w:type="gramStart"/>
            <w:r>
              <w:rPr>
                <w:rFonts w:hint="eastAsia"/>
                <w:b/>
              </w:rPr>
              <w:t>斜二轴测图</w:t>
            </w:r>
            <w:proofErr w:type="gramEnd"/>
          </w:p>
          <w:p w:rsidR="00A478E9" w:rsidRDefault="00210CF6">
            <w:pPr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轴间角和轴向伸缩系数</w:t>
            </w:r>
          </w:p>
          <w:p w:rsidR="00A478E9" w:rsidRDefault="00210CF6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轴测轴</w:t>
            </w:r>
            <w:r>
              <w:rPr>
                <w:rFonts w:hint="eastAsia"/>
              </w:rPr>
              <w:t>OX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OZ</w:t>
            </w:r>
            <w:r>
              <w:rPr>
                <w:rFonts w:hint="eastAsia"/>
              </w:rPr>
              <w:t>分别为水平方向和铅垂方向，其轴向伸缩系数</w:t>
            </w:r>
            <w:r>
              <w:rPr>
                <w:rFonts w:hint="eastAsia"/>
              </w:rPr>
              <w:t>p=r=1</w:t>
            </w:r>
            <w:r>
              <w:rPr>
                <w:rFonts w:hint="eastAsia"/>
              </w:rPr>
              <w:t>，轴间角∠</w:t>
            </w:r>
            <w:r>
              <w:rPr>
                <w:rFonts w:hint="eastAsia"/>
              </w:rPr>
              <w:t>XOZ=90</w:t>
            </w:r>
            <w:r>
              <w:rPr>
                <w:rFonts w:hint="eastAsia"/>
              </w:rPr>
              <w:t>°国家标准规定，轴测轴</w:t>
            </w:r>
            <w:r>
              <w:rPr>
                <w:rFonts w:hint="eastAsia"/>
              </w:rPr>
              <w:t>OY</w:t>
            </w:r>
            <w:r>
              <w:rPr>
                <w:rFonts w:hint="eastAsia"/>
              </w:rPr>
              <w:t>，选取轴向伸缩系数</w:t>
            </w:r>
            <w:r>
              <w:rPr>
                <w:rFonts w:hint="eastAsia"/>
              </w:rPr>
              <w:t>q=0.5</w:t>
            </w:r>
            <w:r>
              <w:rPr>
                <w:rFonts w:hint="eastAsia"/>
              </w:rPr>
              <w:t>，轴间角∠</w:t>
            </w:r>
            <w:r>
              <w:rPr>
                <w:rFonts w:hint="eastAsia"/>
              </w:rPr>
              <w:t>XOY=</w:t>
            </w:r>
            <w:r>
              <w:rPr>
                <w:rFonts w:hint="eastAsia"/>
              </w:rPr>
              <w:t>∠</w:t>
            </w:r>
            <w:r>
              <w:rPr>
                <w:rFonts w:hint="eastAsia"/>
              </w:rPr>
              <w:t>YOZ=135</w:t>
            </w:r>
            <w:r>
              <w:rPr>
                <w:rFonts w:hint="eastAsia"/>
              </w:rPr>
              <w:t>°</w:t>
            </w:r>
            <w:r>
              <w:t xml:space="preserve"> </w:t>
            </w:r>
          </w:p>
          <w:p w:rsidR="00A478E9" w:rsidRDefault="00210CF6">
            <w:pPr>
              <w:numPr>
                <w:ilvl w:val="0"/>
                <w:numId w:val="2"/>
              </w:numPr>
              <w:spacing w:line="360" w:lineRule="auto"/>
              <w:ind w:firstLineChars="200" w:firstLine="482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斜二测</w:t>
            </w:r>
            <w:proofErr w:type="gramEnd"/>
            <w:r>
              <w:rPr>
                <w:rFonts w:hint="eastAsia"/>
                <w:b/>
              </w:rPr>
              <w:t>画法</w:t>
            </w:r>
          </w:p>
          <w:p w:rsidR="00A478E9" w:rsidRDefault="00210CF6">
            <w:pPr>
              <w:spacing w:line="360" w:lineRule="auto"/>
              <w:ind w:firstLineChars="200" w:firstLine="480"/>
            </w:pPr>
            <w: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带圆孔的六棱柱</w:t>
            </w:r>
          </w:p>
          <w:p w:rsidR="00A478E9" w:rsidRDefault="00210CF6">
            <w:pPr>
              <w:spacing w:line="360" w:lineRule="auto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．圆台</w:t>
            </w:r>
          </w:p>
          <w:p w:rsidR="00A478E9" w:rsidRDefault="00210CF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 4</w:t>
            </w:r>
            <w:r>
              <w:rPr>
                <w:rFonts w:hint="eastAsia"/>
                <w:b/>
              </w:rPr>
              <w:t xml:space="preserve"> </w:t>
            </w:r>
            <w:proofErr w:type="gramStart"/>
            <w:r>
              <w:rPr>
                <w:rFonts w:hint="eastAsia"/>
                <w:b/>
              </w:rPr>
              <w:t>轴测草图</w:t>
            </w:r>
            <w:proofErr w:type="gramEnd"/>
            <w:r>
              <w:rPr>
                <w:rFonts w:hint="eastAsia"/>
                <w:b/>
              </w:rPr>
              <w:t>画法</w:t>
            </w:r>
          </w:p>
          <w:p w:rsidR="00A478E9" w:rsidRDefault="00210CF6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轴测草图</w:t>
            </w:r>
            <w:proofErr w:type="gramEnd"/>
            <w:r>
              <w:rPr>
                <w:rFonts w:hint="eastAsia"/>
              </w:rPr>
              <w:t>—不用绘图仪器和工具，通过目测形体各部分之间的相对比例，徒手画出的图样。用于创意构思、技术交流、测绘机器等，实用性强。</w:t>
            </w:r>
          </w:p>
          <w:p w:rsidR="00A478E9" w:rsidRDefault="00210CF6">
            <w:pPr>
              <w:spacing w:line="360" w:lineRule="auto"/>
              <w:ind w:firstLineChars="200" w:firstLine="482"/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徒手画草图基本技法</w:t>
            </w:r>
          </w:p>
          <w:p w:rsidR="00A478E9" w:rsidRDefault="00210CF6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．徒手画直线</w:t>
            </w:r>
          </w:p>
          <w:p w:rsidR="00A478E9" w:rsidRDefault="00210CF6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．等分线段和常用角度示例</w:t>
            </w:r>
          </w:p>
          <w:p w:rsidR="00A478E9" w:rsidRDefault="00210CF6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．徒手画圆、圆角和圆弧</w:t>
            </w:r>
          </w:p>
          <w:p w:rsidR="00A478E9" w:rsidRDefault="00210CF6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．徒手画椭圆</w:t>
            </w:r>
          </w:p>
          <w:p w:rsidR="00A478E9" w:rsidRDefault="00210CF6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．徒手画正六边形</w:t>
            </w:r>
          </w:p>
          <w:p w:rsidR="00A478E9" w:rsidRDefault="00210CF6">
            <w:pPr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proofErr w:type="gramStart"/>
            <w:r>
              <w:rPr>
                <w:rFonts w:hint="eastAsia"/>
                <w:b/>
              </w:rPr>
              <w:t>轴测草图</w:t>
            </w:r>
            <w:proofErr w:type="gramEnd"/>
            <w:r>
              <w:rPr>
                <w:rFonts w:hint="eastAsia"/>
                <w:b/>
              </w:rPr>
              <w:t>画法举例</w:t>
            </w:r>
          </w:p>
          <w:p w:rsidR="00A478E9" w:rsidRDefault="00A478E9">
            <w:pPr>
              <w:rPr>
                <w:b/>
                <w:sz w:val="28"/>
                <w:szCs w:val="28"/>
              </w:rPr>
            </w:pPr>
          </w:p>
          <w:p w:rsidR="00A478E9" w:rsidRDefault="00210CF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</w:t>
            </w:r>
            <w:r>
              <w:rPr>
                <w:rFonts w:hint="eastAsia"/>
                <w:b/>
                <w:sz w:val="28"/>
                <w:szCs w:val="28"/>
              </w:rPr>
              <w:t>作业布置</w:t>
            </w:r>
          </w:p>
          <w:p w:rsidR="00A478E9" w:rsidRDefault="00210CF6">
            <w:pPr>
              <w:spacing w:line="288" w:lineRule="auto"/>
              <w:ind w:firstLineChars="200" w:firstLine="48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Calibri" w:hAnsi="Calibri" w:hint="eastAsia"/>
              </w:rPr>
              <w:t>习题集：</w:t>
            </w:r>
            <w:r>
              <w:rPr>
                <w:rFonts w:ascii="Calibri" w:hAnsi="Calibri" w:hint="eastAsia"/>
              </w:rPr>
              <w:t>P</w:t>
            </w:r>
            <w:r>
              <w:rPr>
                <w:rFonts w:ascii="Calibri" w:hAnsi="Calibri" w:hint="eastAsia"/>
              </w:rPr>
              <w:t>.46</w:t>
            </w:r>
            <w:r>
              <w:rPr>
                <w:rFonts w:ascii="Calibri" w:hAnsi="Calibri" w:hint="eastAsia"/>
              </w:rPr>
              <w:t>—</w:t>
            </w:r>
            <w:r>
              <w:rPr>
                <w:rFonts w:ascii="Calibri" w:hAnsi="Calibri" w:hint="eastAsia"/>
              </w:rPr>
              <w:t>P</w:t>
            </w:r>
            <w:r>
              <w:rPr>
                <w:rFonts w:ascii="Calibri" w:hAnsi="Calibri" w:hint="eastAsia"/>
              </w:rPr>
              <w:t>.47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</w:tcPr>
          <w:p w:rsidR="00A478E9" w:rsidRDefault="00210C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组织教学：</w:t>
            </w:r>
          </w:p>
          <w:p w:rsidR="00A478E9" w:rsidRDefault="00210CF6">
            <w:r>
              <w:rPr>
                <w:rFonts w:hint="eastAsia"/>
                <w:sz w:val="21"/>
                <w:szCs w:val="21"/>
              </w:rPr>
              <w:t>清点人数，整顿秩序</w:t>
            </w:r>
          </w:p>
          <w:p w:rsidR="00A478E9" w:rsidRDefault="00A478E9"/>
          <w:p w:rsidR="00A478E9" w:rsidRDefault="00A478E9"/>
          <w:p w:rsidR="00A478E9" w:rsidRDefault="00A478E9"/>
          <w:p w:rsidR="00A478E9" w:rsidRDefault="00A478E9"/>
          <w:p w:rsidR="00A478E9" w:rsidRDefault="00A478E9">
            <w:pPr>
              <w:rPr>
                <w:sz w:val="21"/>
                <w:szCs w:val="21"/>
              </w:rPr>
            </w:pPr>
          </w:p>
          <w:p w:rsidR="00A478E9" w:rsidRDefault="00A478E9">
            <w:pPr>
              <w:rPr>
                <w:sz w:val="21"/>
                <w:szCs w:val="21"/>
              </w:rPr>
            </w:pPr>
          </w:p>
          <w:p w:rsidR="00A478E9" w:rsidRDefault="00A478E9">
            <w:pPr>
              <w:rPr>
                <w:sz w:val="21"/>
                <w:szCs w:val="21"/>
              </w:rPr>
            </w:pPr>
          </w:p>
          <w:p w:rsidR="00A478E9" w:rsidRDefault="00A478E9">
            <w:pPr>
              <w:rPr>
                <w:rFonts w:ascii="宋体" w:hAnsi="宋体" w:cs="宋体"/>
              </w:rPr>
            </w:pPr>
          </w:p>
          <w:p w:rsidR="00A478E9" w:rsidRDefault="00A478E9">
            <w:pPr>
              <w:rPr>
                <w:rFonts w:ascii="宋体" w:hAnsi="宋体" w:cs="宋体"/>
              </w:rPr>
            </w:pPr>
          </w:p>
          <w:p w:rsidR="00A478E9" w:rsidRDefault="00A478E9">
            <w:pPr>
              <w:rPr>
                <w:rFonts w:ascii="宋体" w:hAnsi="宋体" w:cs="宋体"/>
              </w:rPr>
            </w:pPr>
          </w:p>
          <w:p w:rsidR="00A478E9" w:rsidRDefault="00A478E9">
            <w:pPr>
              <w:rPr>
                <w:rFonts w:ascii="宋体" w:hAnsi="宋体" w:cs="宋体"/>
              </w:rPr>
            </w:pPr>
          </w:p>
          <w:p w:rsidR="00A478E9" w:rsidRDefault="00A478E9">
            <w:pPr>
              <w:rPr>
                <w:rFonts w:ascii="宋体" w:hAnsi="宋体" w:cs="宋体"/>
              </w:rPr>
            </w:pPr>
          </w:p>
          <w:p w:rsidR="00A478E9" w:rsidRDefault="00A478E9"/>
          <w:p w:rsidR="00A478E9" w:rsidRDefault="00A478E9">
            <w:pPr>
              <w:rPr>
                <w:rFonts w:ascii="宋体" w:hAnsi="宋体" w:cs="宋体"/>
              </w:rPr>
            </w:pPr>
          </w:p>
          <w:p w:rsidR="00A478E9" w:rsidRDefault="00A478E9">
            <w:pPr>
              <w:rPr>
                <w:rFonts w:ascii="宋体" w:hAnsi="宋体" w:cs="宋体"/>
              </w:rPr>
            </w:pPr>
          </w:p>
          <w:p w:rsidR="00A478E9" w:rsidRDefault="00A478E9">
            <w:pPr>
              <w:rPr>
                <w:rFonts w:ascii="宋体" w:hAnsi="宋体" w:cs="宋体"/>
              </w:rPr>
            </w:pPr>
          </w:p>
          <w:p w:rsidR="00A478E9" w:rsidRDefault="00A478E9">
            <w:pPr>
              <w:rPr>
                <w:rFonts w:ascii="宋体" w:hAnsi="宋体" w:cs="宋体"/>
              </w:rPr>
            </w:pPr>
          </w:p>
          <w:p w:rsidR="00A478E9" w:rsidRDefault="00A478E9">
            <w:pPr>
              <w:rPr>
                <w:rFonts w:ascii="宋体" w:hAnsi="宋体" w:cs="宋体"/>
              </w:rPr>
            </w:pPr>
          </w:p>
          <w:p w:rsidR="00A478E9" w:rsidRDefault="00A478E9">
            <w:pPr>
              <w:rPr>
                <w:rFonts w:ascii="宋体" w:hAnsi="宋体" w:cs="宋体"/>
              </w:rPr>
            </w:pPr>
          </w:p>
          <w:p w:rsidR="00A478E9" w:rsidRDefault="00A478E9">
            <w:pPr>
              <w:rPr>
                <w:rFonts w:ascii="宋体" w:hAnsi="宋体" w:cs="宋体"/>
              </w:rPr>
            </w:pPr>
          </w:p>
          <w:p w:rsidR="00A478E9" w:rsidRDefault="00A478E9">
            <w:pPr>
              <w:rPr>
                <w:rFonts w:ascii="宋体" w:hAnsi="宋体" w:cs="宋体"/>
              </w:rPr>
            </w:pPr>
          </w:p>
          <w:p w:rsidR="00A478E9" w:rsidRDefault="00A478E9">
            <w:pPr>
              <w:rPr>
                <w:rFonts w:ascii="宋体" w:hAnsi="宋体" w:cs="宋体"/>
              </w:rPr>
            </w:pPr>
          </w:p>
          <w:p w:rsidR="00A478E9" w:rsidRDefault="00A478E9">
            <w:pPr>
              <w:rPr>
                <w:rFonts w:ascii="宋体" w:hAnsi="宋体" w:cs="宋体"/>
              </w:rPr>
            </w:pPr>
          </w:p>
          <w:p w:rsidR="00A478E9" w:rsidRDefault="00A478E9">
            <w:pPr>
              <w:rPr>
                <w:rFonts w:ascii="宋体" w:hAnsi="宋体" w:cs="宋体"/>
              </w:rPr>
            </w:pPr>
          </w:p>
          <w:p w:rsidR="00A478E9" w:rsidRDefault="00A478E9">
            <w:pPr>
              <w:rPr>
                <w:rFonts w:ascii="宋体" w:hAnsi="宋体" w:cs="宋体"/>
              </w:rPr>
            </w:pPr>
          </w:p>
          <w:p w:rsidR="00A478E9" w:rsidRDefault="00A478E9">
            <w:pPr>
              <w:rPr>
                <w:rFonts w:ascii="宋体" w:hAnsi="宋体" w:cs="宋体"/>
              </w:rPr>
            </w:pPr>
          </w:p>
          <w:p w:rsidR="00A478E9" w:rsidRDefault="00A478E9"/>
          <w:p w:rsidR="00A478E9" w:rsidRDefault="00A478E9"/>
          <w:p w:rsidR="00A478E9" w:rsidRDefault="00A478E9"/>
          <w:p w:rsidR="00A478E9" w:rsidRDefault="00A478E9"/>
          <w:p w:rsidR="00A478E9" w:rsidRDefault="00A478E9"/>
          <w:p w:rsidR="00A478E9" w:rsidRDefault="00A478E9"/>
          <w:p w:rsidR="00A478E9" w:rsidRDefault="00A478E9"/>
          <w:p w:rsidR="00A478E9" w:rsidRDefault="00A478E9"/>
          <w:p w:rsidR="00A478E9" w:rsidRDefault="00A478E9"/>
          <w:p w:rsidR="00A478E9" w:rsidRDefault="00A478E9"/>
          <w:p w:rsidR="00A478E9" w:rsidRDefault="00A478E9"/>
          <w:p w:rsidR="00A478E9" w:rsidRDefault="00A478E9"/>
          <w:p w:rsidR="00A478E9" w:rsidRDefault="00A478E9">
            <w:pPr>
              <w:rPr>
                <w:b/>
              </w:rPr>
            </w:pPr>
          </w:p>
        </w:tc>
      </w:tr>
    </w:tbl>
    <w:p w:rsidR="00A478E9" w:rsidRDefault="00A478E9"/>
    <w:sectPr w:rsidR="00A478E9" w:rsidSect="00A478E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CF6" w:rsidRDefault="00210CF6">
      <w:pPr>
        <w:spacing w:line="240" w:lineRule="auto"/>
      </w:pPr>
      <w:r>
        <w:separator/>
      </w:r>
    </w:p>
  </w:endnote>
  <w:endnote w:type="continuationSeparator" w:id="0">
    <w:p w:rsidR="00210CF6" w:rsidRDefault="00210C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CF6" w:rsidRDefault="00210CF6">
      <w:pPr>
        <w:spacing w:line="240" w:lineRule="auto"/>
      </w:pPr>
      <w:r>
        <w:separator/>
      </w:r>
    </w:p>
  </w:footnote>
  <w:footnote w:type="continuationSeparator" w:id="0">
    <w:p w:rsidR="00210CF6" w:rsidRDefault="00210CF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8E9" w:rsidRDefault="00210CF6">
    <w:pPr>
      <w:pStyle w:val="a8"/>
      <w:pBdr>
        <w:bottom w:val="single" w:sz="4" w:space="1" w:color="auto"/>
      </w:pBdr>
      <w:tabs>
        <w:tab w:val="clear" w:pos="4153"/>
      </w:tabs>
      <w:jc w:val="both"/>
    </w:pPr>
    <w:r>
      <w:rPr>
        <w:rFonts w:hint="eastAsia"/>
        <w:noProof/>
      </w:rPr>
      <w:drawing>
        <wp:inline distT="0" distB="0" distL="114300" distR="114300">
          <wp:extent cx="222885" cy="207645"/>
          <wp:effectExtent l="0" t="0" r="5715" b="1905"/>
          <wp:docPr id="3" name="图片 3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</w:t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理论课程教案设计</w:t>
    </w:r>
  </w:p>
  <w:p w:rsidR="00A478E9" w:rsidRDefault="00A478E9">
    <w:pPr>
      <w:pStyle w:val="a8"/>
      <w:pBdr>
        <w:bottom w:val="none" w:sz="0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9BD123"/>
    <w:multiLevelType w:val="singleLevel"/>
    <w:tmpl w:val="FB9BD1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073D8D"/>
    <w:multiLevelType w:val="singleLevel"/>
    <w:tmpl w:val="15073D8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c1YTUwYzdiMTQzZjM2NzkxMWRhOGYzZTRlOGM0NWMifQ=="/>
  </w:docVars>
  <w:rsids>
    <w:rsidRoot w:val="5D6B1B04"/>
    <w:rsid w:val="00210CF6"/>
    <w:rsid w:val="002C1AB3"/>
    <w:rsid w:val="0060534F"/>
    <w:rsid w:val="0070198E"/>
    <w:rsid w:val="009101D0"/>
    <w:rsid w:val="00A478E9"/>
    <w:rsid w:val="014C2F88"/>
    <w:rsid w:val="023A6CD9"/>
    <w:rsid w:val="023B0DB8"/>
    <w:rsid w:val="029448FF"/>
    <w:rsid w:val="04CC471E"/>
    <w:rsid w:val="058C20FD"/>
    <w:rsid w:val="07332BC2"/>
    <w:rsid w:val="0999783F"/>
    <w:rsid w:val="09A86F18"/>
    <w:rsid w:val="0C1B1E27"/>
    <w:rsid w:val="0C5131F0"/>
    <w:rsid w:val="0C5975ED"/>
    <w:rsid w:val="0C7C12FD"/>
    <w:rsid w:val="0D5B2ADB"/>
    <w:rsid w:val="0EE642E8"/>
    <w:rsid w:val="0FEA04A7"/>
    <w:rsid w:val="13484DD3"/>
    <w:rsid w:val="139F2458"/>
    <w:rsid w:val="148D4928"/>
    <w:rsid w:val="16022878"/>
    <w:rsid w:val="16842043"/>
    <w:rsid w:val="16D91C04"/>
    <w:rsid w:val="17791E13"/>
    <w:rsid w:val="19C32068"/>
    <w:rsid w:val="1A7B40C4"/>
    <w:rsid w:val="1D722BA1"/>
    <w:rsid w:val="1E404563"/>
    <w:rsid w:val="1EFF765F"/>
    <w:rsid w:val="200B6F8C"/>
    <w:rsid w:val="22444FDB"/>
    <w:rsid w:val="245E37D0"/>
    <w:rsid w:val="250A6E49"/>
    <w:rsid w:val="26A05996"/>
    <w:rsid w:val="26E70C9F"/>
    <w:rsid w:val="27487B6B"/>
    <w:rsid w:val="2B51278E"/>
    <w:rsid w:val="2C7776AD"/>
    <w:rsid w:val="2CBF34D4"/>
    <w:rsid w:val="2DAF053F"/>
    <w:rsid w:val="2E951893"/>
    <w:rsid w:val="2EA549EA"/>
    <w:rsid w:val="2F681FC3"/>
    <w:rsid w:val="2F9E0F28"/>
    <w:rsid w:val="2FA70256"/>
    <w:rsid w:val="304A467A"/>
    <w:rsid w:val="32EE0F67"/>
    <w:rsid w:val="33631954"/>
    <w:rsid w:val="346C26F8"/>
    <w:rsid w:val="35990A94"/>
    <w:rsid w:val="37014E69"/>
    <w:rsid w:val="37706A8E"/>
    <w:rsid w:val="37D464E0"/>
    <w:rsid w:val="37EF716D"/>
    <w:rsid w:val="383176CB"/>
    <w:rsid w:val="38D76B99"/>
    <w:rsid w:val="38E85990"/>
    <w:rsid w:val="39D10636"/>
    <w:rsid w:val="3B0D0601"/>
    <w:rsid w:val="3C4D1568"/>
    <w:rsid w:val="3D903D62"/>
    <w:rsid w:val="3DA769AA"/>
    <w:rsid w:val="3E1A521B"/>
    <w:rsid w:val="3E8A5857"/>
    <w:rsid w:val="3EFC3F0F"/>
    <w:rsid w:val="3FBE4F87"/>
    <w:rsid w:val="403C6CA7"/>
    <w:rsid w:val="412A252F"/>
    <w:rsid w:val="427B3B7B"/>
    <w:rsid w:val="45EE1552"/>
    <w:rsid w:val="47427C6D"/>
    <w:rsid w:val="478368A3"/>
    <w:rsid w:val="48AE4FC8"/>
    <w:rsid w:val="4A706B1A"/>
    <w:rsid w:val="4ADA57FC"/>
    <w:rsid w:val="4CAD799E"/>
    <w:rsid w:val="4DB61E88"/>
    <w:rsid w:val="50F8014B"/>
    <w:rsid w:val="53E31CF6"/>
    <w:rsid w:val="54CF6D6B"/>
    <w:rsid w:val="556C37AC"/>
    <w:rsid w:val="56BB5CAD"/>
    <w:rsid w:val="57727F03"/>
    <w:rsid w:val="57F24A63"/>
    <w:rsid w:val="5A334E97"/>
    <w:rsid w:val="5B0F37BF"/>
    <w:rsid w:val="5D17741F"/>
    <w:rsid w:val="5D6B1B04"/>
    <w:rsid w:val="5EAF69FE"/>
    <w:rsid w:val="600B23EC"/>
    <w:rsid w:val="61BC40E0"/>
    <w:rsid w:val="61D468B7"/>
    <w:rsid w:val="62236302"/>
    <w:rsid w:val="659750B9"/>
    <w:rsid w:val="65FA1A68"/>
    <w:rsid w:val="6653121C"/>
    <w:rsid w:val="66AE36B5"/>
    <w:rsid w:val="67D5576A"/>
    <w:rsid w:val="68F52E0C"/>
    <w:rsid w:val="69DE1F53"/>
    <w:rsid w:val="6ABC2C76"/>
    <w:rsid w:val="6AC06AA9"/>
    <w:rsid w:val="6D202C18"/>
    <w:rsid w:val="6D2D4C48"/>
    <w:rsid w:val="6D363AA9"/>
    <w:rsid w:val="6DD71E8C"/>
    <w:rsid w:val="6DDF1BCA"/>
    <w:rsid w:val="6F5D2F39"/>
    <w:rsid w:val="6F776986"/>
    <w:rsid w:val="71FE2950"/>
    <w:rsid w:val="745C6C84"/>
    <w:rsid w:val="74F96F21"/>
    <w:rsid w:val="75205E1E"/>
    <w:rsid w:val="76240D0C"/>
    <w:rsid w:val="77546532"/>
    <w:rsid w:val="79297A7E"/>
    <w:rsid w:val="795C5B9D"/>
    <w:rsid w:val="7A77136C"/>
    <w:rsid w:val="7AEB1B27"/>
    <w:rsid w:val="7B1D6514"/>
    <w:rsid w:val="7CEA60F0"/>
    <w:rsid w:val="7D3013B2"/>
    <w:rsid w:val="7D783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8E9"/>
    <w:pPr>
      <w:widowControl w:val="0"/>
      <w:spacing w:line="440" w:lineRule="exact"/>
      <w:jc w:val="both"/>
    </w:pPr>
    <w:rPr>
      <w:rFonts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semiHidden/>
    <w:unhideWhenUsed/>
    <w:qFormat/>
    <w:rsid w:val="00A478E9"/>
    <w:rPr>
      <w:rFonts w:ascii="Arial" w:eastAsia="黑体" w:hAnsi="Arial"/>
      <w:sz w:val="20"/>
    </w:rPr>
  </w:style>
  <w:style w:type="paragraph" w:styleId="a4">
    <w:name w:val="annotation text"/>
    <w:basedOn w:val="a"/>
    <w:autoRedefine/>
    <w:qFormat/>
    <w:rsid w:val="00A478E9"/>
    <w:pPr>
      <w:jc w:val="left"/>
    </w:pPr>
  </w:style>
  <w:style w:type="paragraph" w:styleId="a5">
    <w:name w:val="Body Text Indent"/>
    <w:basedOn w:val="a"/>
    <w:autoRedefine/>
    <w:uiPriority w:val="99"/>
    <w:qFormat/>
    <w:rsid w:val="00A478E9"/>
    <w:pPr>
      <w:spacing w:after="120"/>
      <w:ind w:leftChars="200" w:left="420"/>
    </w:pPr>
  </w:style>
  <w:style w:type="paragraph" w:styleId="a6">
    <w:name w:val="Balloon Text"/>
    <w:basedOn w:val="a"/>
    <w:link w:val="Char"/>
    <w:autoRedefine/>
    <w:qFormat/>
    <w:rsid w:val="00A478E9"/>
    <w:rPr>
      <w:sz w:val="18"/>
      <w:szCs w:val="18"/>
    </w:rPr>
  </w:style>
  <w:style w:type="paragraph" w:styleId="a7">
    <w:name w:val="footer"/>
    <w:basedOn w:val="a"/>
    <w:autoRedefine/>
    <w:qFormat/>
    <w:rsid w:val="00A47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rsid w:val="00A47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rsid w:val="00A478E9"/>
    <w:pPr>
      <w:spacing w:beforeAutospacing="1" w:afterAutospacing="1"/>
      <w:jc w:val="left"/>
    </w:pPr>
    <w:rPr>
      <w:rFonts w:cs="Times New Roman"/>
      <w:kern w:val="0"/>
    </w:rPr>
  </w:style>
  <w:style w:type="table" w:styleId="aa">
    <w:name w:val="Table Grid"/>
    <w:basedOn w:val="a1"/>
    <w:autoRedefine/>
    <w:qFormat/>
    <w:rsid w:val="00A478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autoRedefine/>
    <w:qFormat/>
    <w:rsid w:val="00A478E9"/>
  </w:style>
  <w:style w:type="paragraph" w:customStyle="1" w:styleId="Style2">
    <w:name w:val="_Style 2"/>
    <w:autoRedefine/>
    <w:qFormat/>
    <w:rsid w:val="00A478E9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basedOn w:val="a0"/>
    <w:link w:val="a6"/>
    <w:autoRedefine/>
    <w:qFormat/>
    <w:rsid w:val="00A478E9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rsid w:val="00A478E9"/>
    <w:pPr>
      <w:widowControl/>
      <w:ind w:firstLineChars="200" w:firstLine="420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172</Words>
  <Characters>982</Characters>
  <Application>Microsoft Office Word</Application>
  <DocSecurity>0</DocSecurity>
  <Lines>8</Lines>
  <Paragraphs>2</Paragraphs>
  <ScaleCrop>false</ScaleCrop>
  <Company>User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∴国¤国∵</dc:creator>
  <cp:lastModifiedBy>sonsielily</cp:lastModifiedBy>
  <cp:revision>3</cp:revision>
  <cp:lastPrinted>2024-01-16T07:44:00Z</cp:lastPrinted>
  <dcterms:created xsi:type="dcterms:W3CDTF">2020-02-23T08:12:00Z</dcterms:created>
  <dcterms:modified xsi:type="dcterms:W3CDTF">2025-09-27T14:36:00Z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4698F1A9326F4FBCB6DAC6B89F2F8F94</vt:lpwstr>
  </property>
</Properties>
</file>