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FD" w:rsidRDefault="007D2BD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8F7AFD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8F7AFD" w:rsidRDefault="008F7AFD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8F7AFD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6.4</w:t>
            </w:r>
            <w:r>
              <w:rPr>
                <w:rFonts w:ascii="宋体" w:hAnsi="宋体" w:cs="宋体" w:hint="eastAsia"/>
              </w:rPr>
              <w:t>断面图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8F7AFD" w:rsidRDefault="008F7AFD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8F7AFD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eastAsiaTheme="minorEastAsia" w:hAnsi="宋体" w:cs="宋体" w:hint="eastAsia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8F7AFD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：掌握移出断面图、重合断面图的画法和标注方法</w:t>
            </w:r>
          </w:p>
          <w:p w:rsidR="008F7AFD" w:rsidRDefault="007D2BD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：会画和标注移出断面图、重合断面图</w:t>
            </w:r>
          </w:p>
          <w:p w:rsidR="008F7AFD" w:rsidRDefault="007D2BD2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：掌握并会画和标注移出断面图、重合断面图</w:t>
            </w:r>
          </w:p>
        </w:tc>
      </w:tr>
      <w:tr w:rsidR="008F7AFD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8F7AFD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8F7AFD" w:rsidRDefault="008F7AFD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8F7AFD" w:rsidRDefault="007D2BD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：移出断面图、重合断面图的画法和标注</w:t>
            </w:r>
          </w:p>
        </w:tc>
      </w:tr>
      <w:tr w:rsidR="008F7AFD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8F7AFD" w:rsidRDefault="008F7AFD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8F7AFD" w:rsidRDefault="008F7AFD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8F7AFD" w:rsidRDefault="008F7AFD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8F7AFD" w:rsidRDefault="007D2BD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：移出断面图、重合断面图的画法</w:t>
            </w:r>
          </w:p>
          <w:p w:rsidR="008F7AFD" w:rsidRDefault="008F7AF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7AFD" w:rsidRDefault="008F7AFD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8F7AFD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8F7AFD" w:rsidRDefault="008F7AF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7AFD" w:rsidRDefault="008F7AF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7AFD" w:rsidRDefault="007D2BD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机械制图网络课程</w:t>
            </w:r>
          </w:p>
          <w:p w:rsidR="008F7AFD" w:rsidRDefault="007D2BD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圆规</w:t>
            </w:r>
          </w:p>
          <w:p w:rsidR="008F7AFD" w:rsidRDefault="007D2BD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三角板</w:t>
            </w:r>
          </w:p>
          <w:p w:rsidR="008F7AFD" w:rsidRDefault="008F7AF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7AFD" w:rsidRDefault="008F7AFD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8F7AFD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8F7AFD" w:rsidRDefault="007D2B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8F7AFD" w:rsidRDefault="007D2B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8F7AFD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一、复习旧课（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．简述画剖视图的注意事项、剖视图的标注；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．讲评作业批改情况；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．提问：教材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P97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，思考题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4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视图能表达物体的外部结构形状，剖视图能表达物体的内部结构形状，断面图用于表达物体断面的形状，熟练地运用这些图样画法，相互配合起来，就能将零件各个方向的内、外部形状准确而简便地表达出来。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三、新课教学（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70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．断面图的概念（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教师教授断面图的概念；交叉演示网络课程断面图的概念、断面图与剖视图的区别。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．断面图的分类及其画法（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50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教师讲授移出断面图、重合断面图的画法和标注；交叉演示网络课程移出断面图的画法、重合断面图的画法、移出断面图标注、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lastRenderedPageBreak/>
              <w:t>重合断面图的配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置和标注。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四、小结（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简述断面图的概念、分类、画法与标注。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五、作业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．习题集相关习题。</w:t>
            </w:r>
          </w:p>
          <w:p w:rsidR="008F7AFD" w:rsidRDefault="007D2BD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．思考题：思考教材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P97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，思考题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5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、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6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8F7AFD" w:rsidRDefault="008F7AFD">
            <w:pPr>
              <w:rPr>
                <w:b/>
              </w:rPr>
            </w:pPr>
          </w:p>
        </w:tc>
      </w:tr>
      <w:tr w:rsidR="008F7AFD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8F7AFD" w:rsidRDefault="007D2BD2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教后小结与反思</w:t>
            </w:r>
          </w:p>
          <w:p w:rsidR="008F7AFD" w:rsidRDefault="008F7AFD">
            <w:pPr>
              <w:ind w:firstLineChars="200" w:firstLine="482"/>
              <w:rPr>
                <w:rFonts w:ascii="宋体" w:hAnsi="宋体" w:cs="宋体"/>
                <w:b/>
              </w:rPr>
            </w:pPr>
            <w:bookmarkStart w:id="0" w:name="_GoBack"/>
            <w:bookmarkEnd w:id="0"/>
          </w:p>
          <w:p w:rsidR="008F7AFD" w:rsidRDefault="008F7AFD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8F7AFD" w:rsidRDefault="008F7AFD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8F7AFD" w:rsidRDefault="008F7AFD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8F7AFD" w:rsidRDefault="008F7AFD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8F7AFD" w:rsidRDefault="008F7AFD"/>
    <w:sectPr w:rsidR="008F7AFD" w:rsidSect="008F7AF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D2" w:rsidRDefault="007D2BD2">
      <w:pPr>
        <w:spacing w:line="240" w:lineRule="auto"/>
      </w:pPr>
      <w:r>
        <w:separator/>
      </w:r>
    </w:p>
  </w:endnote>
  <w:endnote w:type="continuationSeparator" w:id="0">
    <w:p w:rsidR="007D2BD2" w:rsidRDefault="007D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D2" w:rsidRDefault="007D2BD2">
      <w:pPr>
        <w:spacing w:line="240" w:lineRule="auto"/>
      </w:pPr>
      <w:r>
        <w:separator/>
      </w:r>
    </w:p>
  </w:footnote>
  <w:footnote w:type="continuationSeparator" w:id="0">
    <w:p w:rsidR="007D2BD2" w:rsidRDefault="007D2B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7D2BD2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8F7AFD" w:rsidRDefault="008F7AFD">
    <w:pPr>
      <w:pStyle w:val="a8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6C3689"/>
    <w:rsid w:val="0070198E"/>
    <w:rsid w:val="007D2BD2"/>
    <w:rsid w:val="008F7AFD"/>
    <w:rsid w:val="009101D0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6FF6BCF"/>
    <w:rsid w:val="27186B04"/>
    <w:rsid w:val="27487B6B"/>
    <w:rsid w:val="29783AB2"/>
    <w:rsid w:val="2B51278E"/>
    <w:rsid w:val="2C7776AD"/>
    <w:rsid w:val="2CBF34D4"/>
    <w:rsid w:val="2E404FC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4EBA3D6C"/>
    <w:rsid w:val="50C431DE"/>
    <w:rsid w:val="51A4238F"/>
    <w:rsid w:val="51B2596B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494404"/>
    <w:rsid w:val="69DE1F53"/>
    <w:rsid w:val="6AC06AA9"/>
    <w:rsid w:val="6D202C18"/>
    <w:rsid w:val="6D2D4C48"/>
    <w:rsid w:val="6DD71E8C"/>
    <w:rsid w:val="6DDF1BCA"/>
    <w:rsid w:val="6E2C4367"/>
    <w:rsid w:val="6F5D2F39"/>
    <w:rsid w:val="702D64FB"/>
    <w:rsid w:val="71D92E43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F7AFD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8F7AFD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8F7AFD"/>
    <w:pPr>
      <w:jc w:val="left"/>
    </w:pPr>
  </w:style>
  <w:style w:type="paragraph" w:styleId="a5">
    <w:name w:val="Body Text Indent"/>
    <w:basedOn w:val="a"/>
    <w:autoRedefine/>
    <w:uiPriority w:val="99"/>
    <w:qFormat/>
    <w:rsid w:val="008F7AFD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8F7AFD"/>
    <w:rPr>
      <w:sz w:val="18"/>
      <w:szCs w:val="18"/>
    </w:rPr>
  </w:style>
  <w:style w:type="paragraph" w:styleId="a7">
    <w:name w:val="footer"/>
    <w:basedOn w:val="a"/>
    <w:autoRedefine/>
    <w:qFormat/>
    <w:rsid w:val="008F7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8F7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8F7AFD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8F7A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8F7AFD"/>
  </w:style>
  <w:style w:type="paragraph" w:customStyle="1" w:styleId="Style2">
    <w:name w:val="_Style 2"/>
    <w:autoRedefine/>
    <w:qFormat/>
    <w:rsid w:val="008F7AFD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8F7AF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8F7AFD"/>
    <w:pPr>
      <w:widowControl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swan-rich-text-enhancedswan-rich-text-enhanced-text-user-select-disableCharacter">
    <w:name w:val="swan-rich-text-enhanced_swan-rich-text-enhanced-text-user-select-disable Character"/>
    <w:basedOn w:val="a0"/>
    <w:autoRedefine/>
    <w:qFormat/>
    <w:rsid w:val="008F7AFD"/>
  </w:style>
  <w:style w:type="paragraph" w:customStyle="1" w:styleId="swan-rich-text-enhancedswan-rich-text-enhanced-text-user-select-disable">
    <w:name w:val="swan-rich-text-enhanced_swan-rich-text-enhanced-text-user-select-disable"/>
    <w:basedOn w:val="a"/>
    <w:autoRedefine/>
    <w:qFormat/>
    <w:rsid w:val="008F7A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596</Characters>
  <Application>Microsoft Office Word</Application>
  <DocSecurity>0</DocSecurity>
  <Lines>4</Lines>
  <Paragraphs>1</Paragraphs>
  <ScaleCrop>false</ScaleCrop>
  <Company>User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2023-11-01T03:18:00Z</cp:lastPrinted>
  <dcterms:created xsi:type="dcterms:W3CDTF">2020-02-23T08:12:00Z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4698F1A9326F4FBCB6DAC6B89F2F8F94</vt:lpwstr>
  </property>
</Properties>
</file>