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怎么制作文字快闪视频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8BEC242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2.掌握背景音乐的制作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3.文字字体选定和特效的确定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素材拼接、添加背景音乐、导出设置（分辨率、码率）。  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学生团队意识培养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8D12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17C76A9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1A4620A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一、工具准备</w:t>
            </w:r>
          </w:p>
          <w:p w14:paraId="296ADF3B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1.剪映APP</w:t>
            </w:r>
          </w:p>
          <w:p w14:paraId="3AEF5DC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2.制定好的文字内容</w:t>
            </w:r>
          </w:p>
          <w:p w14:paraId="3AD571DD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3.录制好的背景音乐</w:t>
            </w:r>
          </w:p>
          <w:p w14:paraId="5BCFFC3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4.文字字体选定和特效的确定</w:t>
            </w:r>
          </w:p>
          <w:p w14:paraId="5A947DBD">
            <w:pPr>
              <w:spacing w:line="360" w:lineRule="auto"/>
              <w:ind w:firstLine="241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二、短视频制作</w:t>
            </w:r>
          </w:p>
          <w:p w14:paraId="0D23649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短视频制作</w:t>
            </w:r>
          </w:p>
          <w:p w14:paraId="147EFC7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任务一：简单文字快闪视频制作</w:t>
            </w:r>
          </w:p>
          <w:p w14:paraId="280C746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1.快闪模块制作</w:t>
            </w:r>
          </w:p>
          <w:p w14:paraId="40303AE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打开剪映APP，点击“新建项目”，在素材库中选择白色或者黑色背景。点击“添加音频”按钮，提取音乐，导入提前准备好的音频。</w:t>
            </w:r>
          </w:p>
          <w:p w14:paraId="28CB0DF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点击音频框选择踩点，然后根据节奏点添加点。</w:t>
            </w:r>
          </w:p>
          <w:p w14:paraId="4A85A78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点击文本，选择“添加文本”——“新建文本”，根据准备好的文字内容进行文本添加。</w:t>
            </w:r>
          </w:p>
          <w:p w14:paraId="586B89E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根据内容要求，选择文字样式，包括字体，颜色。</w:t>
            </w:r>
          </w:p>
          <w:p w14:paraId="108DB16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点击“动画”，在选项栏里选择文字的转场效果，根据内容需求进行设置。</w:t>
            </w:r>
          </w:p>
          <w:p w14:paraId="4C86988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把文字对号节奏点，并重复输入文字，并进行转场效果设置，使文字与节奏踩点对齐。</w:t>
            </w:r>
          </w:p>
          <w:p w14:paraId="0C753DE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点击导出视频，查看制作效果，进行修改调整。</w:t>
            </w:r>
          </w:p>
          <w:p w14:paraId="7856F02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1537B5C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任务二：复杂文字快闪视频制作  </w:t>
            </w:r>
          </w:p>
          <w:p w14:paraId="1E016C8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1.快闪模块制作</w:t>
            </w:r>
          </w:p>
          <w:p w14:paraId="6B2E333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打开剪映APP，点击“创作”按钮，选择“素材库”里的“白色开场”。</w:t>
            </w:r>
          </w:p>
          <w:p w14:paraId="4C3780B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点击“导入音乐”，“提取音乐”，提取录制好的音乐，点击“分割”和“删除”，去除音乐中的人声部分。选中音乐点，进行“音乐踩点”，根据声波幅度，添加踩点。</w:t>
            </w:r>
          </w:p>
          <w:p w14:paraId="65317DB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点击“文本”进行文本添加，选择字体和对齐方式，字体选择“思源粗宋”，选择“对齐”方式，动画选择“向上滑动”。</w:t>
            </w:r>
          </w:p>
          <w:p w14:paraId="0C3B645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复制一层文本，把复制好的文本移动到下一个鼓点位置。并对文本内容进行更改，选择文字字体和对齐方式，在下一个鼓点添加另一个文本，移动文本并缩小文本大小调整至最佳状态。</w:t>
            </w:r>
          </w:p>
          <w:p w14:paraId="714287F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添加特效，根据文本内容选择特效模式，导出视频，查看文字快闪效果。</w:t>
            </w:r>
          </w:p>
          <w:p w14:paraId="734485A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三、任务练习</w:t>
            </w:r>
          </w:p>
          <w:p w14:paraId="7A9AB94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学生根据本节课学习内容，使用剪映APP，完成时光倒流效果制作练习。</w:t>
            </w:r>
          </w:p>
          <w:p w14:paraId="1B2C362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操作提示：</w:t>
            </w:r>
          </w:p>
          <w:p w14:paraId="265CF78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1.文本需要提前进行书写，根据文本内容，选取背景音乐，以本身具有鼓点或者重低音的音乐为最佳选择。</w:t>
            </w:r>
          </w:p>
          <w:p w14:paraId="5BB53F1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2.输入文字时，注意文字在手机屏幕现实的大小是否合适，字体和对齐方式的选择需要根据文字内容和预估呈现效果相匹配。</w:t>
            </w:r>
          </w:p>
          <w:p w14:paraId="494BF47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3.复制文本，并对文本进行修改时，需要注意文本调整位置应以下一个鼓点位置对齐；为了衬托差异性，两个鼓点之间的文本大小和文本字体可以设置成不同效果。</w:t>
            </w:r>
          </w:p>
          <w:p w14:paraId="2C80264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4.视频导出后，根据视频效果进行进一步调整，主要针对文字内容是否存在错误，特效设置是否与文字内容相符，文本内容之间是否有层次感，背景音乐卡点是否准确等等。</w:t>
            </w:r>
          </w:p>
          <w:p w14:paraId="607C3474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三、作业布置：</w:t>
            </w:r>
          </w:p>
          <w:p w14:paraId="2EF37900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实操练习</w:t>
            </w:r>
          </w:p>
          <w:p w14:paraId="330EB66D">
            <w:pPr>
              <w:spacing w:line="360" w:lineRule="auto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6370D77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453DCC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5B3BDD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B64C61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86025E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B58FE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B3428A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FA7264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31A751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338A86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687133E3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85999F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0D5FEFE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21E6868"/>
    <w:rsid w:val="03EC09A9"/>
    <w:rsid w:val="040071D2"/>
    <w:rsid w:val="050D5CD1"/>
    <w:rsid w:val="070752C8"/>
    <w:rsid w:val="08841FA7"/>
    <w:rsid w:val="09E928A3"/>
    <w:rsid w:val="0A4A4A10"/>
    <w:rsid w:val="0B271AB3"/>
    <w:rsid w:val="0CCA7C1A"/>
    <w:rsid w:val="0E5C56C0"/>
    <w:rsid w:val="0E6E5390"/>
    <w:rsid w:val="123B5BD3"/>
    <w:rsid w:val="13F056A7"/>
    <w:rsid w:val="16BB51CD"/>
    <w:rsid w:val="1961199A"/>
    <w:rsid w:val="1B9E085A"/>
    <w:rsid w:val="1CDF1AE1"/>
    <w:rsid w:val="1CF04BAC"/>
    <w:rsid w:val="22632922"/>
    <w:rsid w:val="22AE0737"/>
    <w:rsid w:val="22EB3169"/>
    <w:rsid w:val="24A47763"/>
    <w:rsid w:val="26AF4822"/>
    <w:rsid w:val="26BE32F4"/>
    <w:rsid w:val="2C0941ED"/>
    <w:rsid w:val="2CFE134D"/>
    <w:rsid w:val="3028168F"/>
    <w:rsid w:val="334E224B"/>
    <w:rsid w:val="34761E05"/>
    <w:rsid w:val="352E7D15"/>
    <w:rsid w:val="37B73E7C"/>
    <w:rsid w:val="37C31508"/>
    <w:rsid w:val="37D14900"/>
    <w:rsid w:val="39366494"/>
    <w:rsid w:val="39C07DE6"/>
    <w:rsid w:val="3B0C4DE0"/>
    <w:rsid w:val="3E8B31E8"/>
    <w:rsid w:val="400C35E6"/>
    <w:rsid w:val="46CB01F7"/>
    <w:rsid w:val="4B5C280F"/>
    <w:rsid w:val="4B7D2DD3"/>
    <w:rsid w:val="4D1C4BCE"/>
    <w:rsid w:val="4D515573"/>
    <w:rsid w:val="4EC923D1"/>
    <w:rsid w:val="50A05B3E"/>
    <w:rsid w:val="532F2ECC"/>
    <w:rsid w:val="5474195F"/>
    <w:rsid w:val="54972517"/>
    <w:rsid w:val="54B716A8"/>
    <w:rsid w:val="55E52099"/>
    <w:rsid w:val="5B3F1A55"/>
    <w:rsid w:val="5D2E1B01"/>
    <w:rsid w:val="60804F01"/>
    <w:rsid w:val="63B20EB8"/>
    <w:rsid w:val="63B91DBD"/>
    <w:rsid w:val="63E23C1F"/>
    <w:rsid w:val="641434DC"/>
    <w:rsid w:val="67254376"/>
    <w:rsid w:val="6927347A"/>
    <w:rsid w:val="6A8A708D"/>
    <w:rsid w:val="6B6E58C8"/>
    <w:rsid w:val="6C1A40CC"/>
    <w:rsid w:val="6E0B3A7C"/>
    <w:rsid w:val="721029A3"/>
    <w:rsid w:val="72503A2A"/>
    <w:rsid w:val="76CC47DF"/>
    <w:rsid w:val="787A6603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1153</Words>
  <Characters>1177</Characters>
  <Lines>10</Lines>
  <Paragraphs>2</Paragraphs>
  <TotalTime>6</TotalTime>
  <ScaleCrop>false</ScaleCrop>
  <LinksUpToDate>false</LinksUpToDate>
  <CharactersWithSpaces>1190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2025-04-18T04:56:00Z</cp:lastPrinted>
  <dcterms:modified xsi:type="dcterms:W3CDTF">2025-10-28T05:59:43Z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